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E2" w:rsidRPr="00A456DF" w:rsidRDefault="000357F0" w:rsidP="00A456DF">
      <w:pPr>
        <w:jc w:val="center"/>
        <w:rPr>
          <w:b/>
        </w:rPr>
      </w:pPr>
      <w:bookmarkStart w:id="0" w:name="_GoBack"/>
      <w:bookmarkEnd w:id="0"/>
      <w:r w:rsidRPr="00A456DF">
        <w:rPr>
          <w:b/>
        </w:rPr>
        <w:t>BIỂU MẪU</w:t>
      </w:r>
    </w:p>
    <w:p w:rsidR="000357F0" w:rsidRPr="00C17A56" w:rsidRDefault="000357F0" w:rsidP="00A456DF">
      <w:pPr>
        <w:jc w:val="center"/>
      </w:pPr>
      <w:r w:rsidRPr="00A456DF">
        <w:t xml:space="preserve">Đánh giá 15 năm thực hiện chỉ thị 49-CT/TW ngày 21/2/2005 của Ban Bí thư </w:t>
      </w:r>
      <w:r w:rsidRPr="00C17A56">
        <w:t>về xây dựng gia đình thời kỳ công nghiệp hóa, hiện đại hóa đất nước</w:t>
      </w:r>
    </w:p>
    <w:p w:rsidR="000357F0" w:rsidRDefault="000357F0" w:rsidP="00B543E2">
      <w:pPr>
        <w:jc w:val="both"/>
      </w:pPr>
    </w:p>
    <w:p w:rsidR="00B543E2" w:rsidRPr="00112F10" w:rsidRDefault="000357F0" w:rsidP="00112F10">
      <w:pPr>
        <w:pStyle w:val="Heading1"/>
        <w:spacing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I.</w:t>
      </w:r>
      <w:r w:rsidRPr="00A72F98">
        <w:rPr>
          <w:rFonts w:ascii="Times New Roman" w:hAnsi="Times New Roman"/>
          <w:sz w:val="26"/>
          <w:szCs w:val="26"/>
        </w:rPr>
        <w:t xml:space="preserve"> TRIỂN KHAI THỰC HIỆN </w:t>
      </w:r>
      <w:r>
        <w:rPr>
          <w:rFonts w:ascii="Times New Roman" w:hAnsi="Times New Roman"/>
          <w:sz w:val="26"/>
          <w:szCs w:val="26"/>
        </w:rPr>
        <w:t>CHỈ THỊ SỐ 49-CT/TW VÀ THÔNG BÁO KẾT LUẬN SỐ 26-TB/TW</w:t>
      </w:r>
    </w:p>
    <w:p w:rsidR="000357F0" w:rsidRPr="008D3C9F" w:rsidRDefault="00112F10" w:rsidP="000357F0">
      <w:pPr>
        <w:spacing w:before="120" w:after="120"/>
        <w:jc w:val="both"/>
        <w:rPr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1</w:t>
      </w:r>
      <w:r w:rsidR="000357F0" w:rsidRPr="008D3C9F">
        <w:rPr>
          <w:b/>
          <w:i/>
          <w:iCs/>
          <w:sz w:val="26"/>
          <w:szCs w:val="26"/>
        </w:rPr>
        <w:t xml:space="preserve">. Kết quả ban hành các văn bản lãnh đạo, chỉ đạo và tổ chức thực hiện </w:t>
      </w:r>
      <w:r w:rsidR="000357F0" w:rsidRPr="008D3C9F">
        <w:rPr>
          <w:b/>
          <w:i/>
          <w:sz w:val="26"/>
          <w:szCs w:val="26"/>
        </w:rPr>
        <w:t>Chỉ thị số 49-CT/TW và Thông báo Kết luận số 26-TB/TW</w:t>
      </w:r>
      <w:r w:rsidR="000357F0" w:rsidRPr="008D3C9F">
        <w:rPr>
          <w:b/>
          <w:i/>
          <w:iCs/>
          <w:sz w:val="26"/>
          <w:szCs w:val="26"/>
        </w:rPr>
        <w:t xml:space="preserve"> từ 200</w:t>
      </w:r>
      <w:r w:rsidR="000357F0">
        <w:rPr>
          <w:b/>
          <w:i/>
          <w:iCs/>
          <w:sz w:val="26"/>
          <w:szCs w:val="26"/>
        </w:rPr>
        <w:t>5</w:t>
      </w:r>
      <w:r w:rsidR="000357F0" w:rsidRPr="008D3C9F">
        <w:rPr>
          <w:b/>
          <w:i/>
          <w:iCs/>
          <w:sz w:val="26"/>
          <w:szCs w:val="26"/>
        </w:rPr>
        <w:t xml:space="preserve"> đến nay </w:t>
      </w:r>
      <w:r w:rsidR="000357F0" w:rsidRPr="008D3C9F">
        <w:rPr>
          <w:i/>
          <w:iCs/>
          <w:sz w:val="26"/>
          <w:szCs w:val="26"/>
        </w:rPr>
        <w:t xml:space="preserve">(thống kê </w:t>
      </w:r>
      <w:r w:rsidR="000357F0" w:rsidRPr="008D3C9F">
        <w:rPr>
          <w:i/>
          <w:iCs/>
          <w:sz w:val="26"/>
          <w:szCs w:val="26"/>
          <w:u w:val="single"/>
        </w:rPr>
        <w:t>đầy đủ</w:t>
      </w:r>
      <w:r w:rsidR="000357F0" w:rsidRPr="008D3C9F">
        <w:rPr>
          <w:i/>
          <w:iCs/>
          <w:sz w:val="26"/>
          <w:szCs w:val="26"/>
        </w:rPr>
        <w:t xml:space="preserve"> các văn bản đã ban hành)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3402"/>
        <w:gridCol w:w="2125"/>
      </w:tblGrid>
      <w:tr w:rsidR="000357F0" w:rsidRPr="00A72F98" w:rsidTr="00804957">
        <w:tc>
          <w:tcPr>
            <w:tcW w:w="675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72F98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828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72F98">
              <w:rPr>
                <w:b/>
                <w:bCs/>
                <w:sz w:val="26"/>
                <w:szCs w:val="26"/>
              </w:rPr>
              <w:t>Cơ quan ban hành</w:t>
            </w:r>
          </w:p>
        </w:tc>
        <w:tc>
          <w:tcPr>
            <w:tcW w:w="3402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72F98">
              <w:rPr>
                <w:b/>
                <w:bCs/>
                <w:sz w:val="26"/>
                <w:szCs w:val="26"/>
              </w:rPr>
              <w:t>Tên đầy đủ của văn bản</w:t>
            </w:r>
          </w:p>
        </w:tc>
        <w:tc>
          <w:tcPr>
            <w:tcW w:w="2125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72F98">
              <w:rPr>
                <w:b/>
                <w:bCs/>
                <w:sz w:val="26"/>
                <w:szCs w:val="26"/>
              </w:rPr>
              <w:t>Ngày có hiệu lực</w:t>
            </w:r>
          </w:p>
        </w:tc>
      </w:tr>
      <w:tr w:rsidR="000357F0" w:rsidRPr="00A72F98" w:rsidTr="00804957">
        <w:tc>
          <w:tcPr>
            <w:tcW w:w="675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5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357F0" w:rsidRPr="00A72F98" w:rsidTr="00804957">
        <w:tc>
          <w:tcPr>
            <w:tcW w:w="675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...</w:t>
            </w:r>
          </w:p>
        </w:tc>
        <w:tc>
          <w:tcPr>
            <w:tcW w:w="3828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5" w:type="dxa"/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B543E2" w:rsidRDefault="00C17A56" w:rsidP="00B543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F10">
        <w:tab/>
      </w:r>
      <w:r w:rsidR="00112F10">
        <w:tab/>
      </w:r>
      <w:r w:rsidR="000357F0">
        <w:tab/>
      </w:r>
    </w:p>
    <w:p w:rsidR="000357F0" w:rsidRDefault="00112F10" w:rsidP="000357F0">
      <w:pPr>
        <w:tabs>
          <w:tab w:val="left" w:pos="284"/>
        </w:tabs>
        <w:spacing w:before="120" w:after="120"/>
        <w:jc w:val="both"/>
        <w:rPr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2.</w:t>
      </w:r>
      <w:r w:rsidR="000357F0">
        <w:rPr>
          <w:b/>
          <w:i/>
          <w:iCs/>
          <w:sz w:val="26"/>
          <w:szCs w:val="26"/>
        </w:rPr>
        <w:t xml:space="preserve"> </w:t>
      </w:r>
      <w:r w:rsidR="000357F0" w:rsidRPr="00A72F98">
        <w:rPr>
          <w:b/>
          <w:i/>
          <w:iCs/>
          <w:sz w:val="26"/>
          <w:szCs w:val="26"/>
        </w:rPr>
        <w:t>Hoạt động kiể</w:t>
      </w:r>
      <w:r w:rsidR="000357F0">
        <w:rPr>
          <w:b/>
          <w:i/>
          <w:iCs/>
          <w:sz w:val="26"/>
          <w:szCs w:val="26"/>
        </w:rPr>
        <w:t>m tra, sơ kết, tổng kết</w:t>
      </w:r>
      <w:r w:rsidR="000357F0" w:rsidRPr="00A72F98">
        <w:rPr>
          <w:b/>
          <w:i/>
          <w:iCs/>
          <w:sz w:val="26"/>
          <w:szCs w:val="26"/>
        </w:rPr>
        <w:t xml:space="preserve"> việc thực hiện </w:t>
      </w:r>
      <w:r w:rsidR="000357F0" w:rsidRPr="008D3C9F">
        <w:rPr>
          <w:b/>
          <w:i/>
          <w:sz w:val="26"/>
          <w:szCs w:val="26"/>
        </w:rPr>
        <w:t>Chỉ thị số 49-CT/TW và Thông báo Kết luận số 26-TB/TW</w:t>
      </w:r>
      <w:r w:rsidR="000357F0">
        <w:rPr>
          <w:b/>
          <w:i/>
          <w:iCs/>
          <w:sz w:val="26"/>
          <w:szCs w:val="26"/>
        </w:rPr>
        <w:t xml:space="preserve"> </w:t>
      </w:r>
      <w:r w:rsidR="000357F0" w:rsidRPr="00A72F98">
        <w:rPr>
          <w:i/>
          <w:iCs/>
          <w:sz w:val="26"/>
          <w:szCs w:val="26"/>
        </w:rPr>
        <w:t xml:space="preserve">(đánh dấu </w:t>
      </w:r>
      <w:r w:rsidR="000357F0">
        <w:rPr>
          <w:i/>
          <w:iCs/>
          <w:sz w:val="26"/>
          <w:szCs w:val="26"/>
        </w:rPr>
        <w:t>x</w:t>
      </w:r>
      <w:r w:rsidR="000357F0" w:rsidRPr="00A72F98">
        <w:rPr>
          <w:i/>
          <w:iCs/>
          <w:sz w:val="26"/>
          <w:szCs w:val="26"/>
        </w:rPr>
        <w:t xml:space="preserve"> hoặc điền thông tin vào ô tương ứng)</w:t>
      </w: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900"/>
        <w:gridCol w:w="2340"/>
        <w:gridCol w:w="924"/>
        <w:gridCol w:w="1126"/>
        <w:gridCol w:w="1080"/>
        <w:gridCol w:w="1080"/>
      </w:tblGrid>
      <w:tr w:rsidR="000357F0" w:rsidRPr="00A72F98" w:rsidTr="00804957"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57F0" w:rsidRPr="00A72F98" w:rsidRDefault="000357F0" w:rsidP="00804957">
            <w:pPr>
              <w:spacing w:before="6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A72F98">
              <w:rPr>
                <w:b/>
                <w:bCs/>
                <w:sz w:val="26"/>
                <w:szCs w:val="26"/>
              </w:rPr>
              <w:t>Kiểm tra/giám sát</w:t>
            </w:r>
          </w:p>
        </w:tc>
        <w:tc>
          <w:tcPr>
            <w:tcW w:w="42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57F0" w:rsidRPr="00A72F98" w:rsidRDefault="000357F0" w:rsidP="0080495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Sơ</w:t>
            </w:r>
            <w:r w:rsidRPr="00A72F98">
              <w:rPr>
                <w:b/>
                <w:bCs/>
                <w:sz w:val="26"/>
                <w:szCs w:val="26"/>
              </w:rPr>
              <w:t xml:space="preserve"> kết, </w:t>
            </w:r>
            <w:r>
              <w:rPr>
                <w:b/>
                <w:bCs/>
                <w:sz w:val="26"/>
                <w:szCs w:val="26"/>
              </w:rPr>
              <w:t>tổng kết</w:t>
            </w:r>
          </w:p>
        </w:tc>
      </w:tr>
      <w:tr w:rsidR="000357F0" w:rsidRPr="00A72F98" w:rsidTr="00804957">
        <w:tc>
          <w:tcPr>
            <w:tcW w:w="2700" w:type="dxa"/>
            <w:vMerge/>
            <w:tcBorders>
              <w:top w:val="single" w:sz="4" w:space="0" w:color="auto"/>
            </w:tcBorders>
          </w:tcPr>
          <w:p w:rsidR="000357F0" w:rsidRPr="00A72F98" w:rsidRDefault="000357F0" w:rsidP="00804957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0357F0" w:rsidRPr="00A72F98" w:rsidRDefault="000357F0" w:rsidP="00804957">
            <w:pPr>
              <w:spacing w:before="60"/>
              <w:ind w:right="-108"/>
              <w:jc w:val="center"/>
              <w:rPr>
                <w:sz w:val="26"/>
                <w:szCs w:val="26"/>
              </w:rPr>
            </w:pPr>
            <w:r w:rsidRPr="00A72F98">
              <w:rPr>
                <w:sz w:val="26"/>
                <w:szCs w:val="26"/>
              </w:rPr>
              <w:t>Không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  <w:vAlign w:val="center"/>
          </w:tcPr>
          <w:p w:rsidR="000357F0" w:rsidRPr="00A72F98" w:rsidRDefault="000357F0" w:rsidP="00804957">
            <w:pPr>
              <w:spacing w:before="60"/>
              <w:jc w:val="center"/>
              <w:rPr>
                <w:sz w:val="26"/>
                <w:szCs w:val="26"/>
              </w:rPr>
            </w:pPr>
            <w:r w:rsidRPr="00A72F98">
              <w:rPr>
                <w:sz w:val="26"/>
                <w:szCs w:val="26"/>
              </w:rPr>
              <w:t>Có, nêu rõ hình thức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vAlign w:val="center"/>
          </w:tcPr>
          <w:p w:rsidR="000357F0" w:rsidRPr="00A72F98" w:rsidRDefault="000357F0" w:rsidP="00804957">
            <w:pPr>
              <w:spacing w:before="60"/>
              <w:jc w:val="center"/>
              <w:rPr>
                <w:sz w:val="26"/>
                <w:szCs w:val="26"/>
              </w:rPr>
            </w:pPr>
            <w:r w:rsidRPr="00A72F98">
              <w:rPr>
                <w:sz w:val="26"/>
                <w:szCs w:val="26"/>
              </w:rPr>
              <w:t>Không</w:t>
            </w:r>
          </w:p>
          <w:p w:rsidR="000357F0" w:rsidRPr="00A72F98" w:rsidRDefault="000357F0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</w:tcBorders>
            <w:vAlign w:val="center"/>
          </w:tcPr>
          <w:p w:rsidR="000357F0" w:rsidRPr="00A72F98" w:rsidRDefault="000357F0" w:rsidP="00804957">
            <w:pPr>
              <w:spacing w:before="60"/>
              <w:jc w:val="center"/>
              <w:rPr>
                <w:sz w:val="26"/>
                <w:szCs w:val="26"/>
              </w:rPr>
            </w:pPr>
            <w:r w:rsidRPr="00A72F98">
              <w:rPr>
                <w:sz w:val="26"/>
                <w:szCs w:val="26"/>
              </w:rPr>
              <w:t>Có, nêu rõ định kỳ</w:t>
            </w:r>
          </w:p>
        </w:tc>
      </w:tr>
      <w:tr w:rsidR="000357F0" w:rsidRPr="00A72F98" w:rsidTr="00840BEB">
        <w:tc>
          <w:tcPr>
            <w:tcW w:w="2700" w:type="dxa"/>
            <w:vMerge/>
          </w:tcPr>
          <w:p w:rsidR="000357F0" w:rsidRPr="00A72F98" w:rsidRDefault="000357F0" w:rsidP="00804957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357F0" w:rsidRPr="00A72F98" w:rsidRDefault="000357F0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vMerge/>
            <w:vAlign w:val="center"/>
          </w:tcPr>
          <w:p w:rsidR="000357F0" w:rsidRPr="00A72F98" w:rsidRDefault="000357F0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924" w:type="dxa"/>
            <w:vMerge/>
            <w:vAlign w:val="center"/>
          </w:tcPr>
          <w:p w:rsidR="000357F0" w:rsidRPr="00A72F98" w:rsidRDefault="000357F0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0357F0" w:rsidRPr="00A72F98" w:rsidRDefault="000357F0" w:rsidP="00804957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72F98">
              <w:rPr>
                <w:sz w:val="26"/>
                <w:szCs w:val="26"/>
              </w:rPr>
              <w:t xml:space="preserve"> năm</w:t>
            </w:r>
          </w:p>
        </w:tc>
        <w:tc>
          <w:tcPr>
            <w:tcW w:w="1080" w:type="dxa"/>
            <w:vAlign w:val="center"/>
          </w:tcPr>
          <w:p w:rsidR="000357F0" w:rsidRPr="00A72F98" w:rsidRDefault="000357F0" w:rsidP="00804957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72F98">
              <w:rPr>
                <w:sz w:val="26"/>
                <w:szCs w:val="26"/>
              </w:rPr>
              <w:t xml:space="preserve"> năm</w:t>
            </w:r>
          </w:p>
        </w:tc>
        <w:tc>
          <w:tcPr>
            <w:tcW w:w="1080" w:type="dxa"/>
            <w:vAlign w:val="center"/>
          </w:tcPr>
          <w:p w:rsidR="000357F0" w:rsidRPr="00A72F98" w:rsidRDefault="000357F0" w:rsidP="00804957">
            <w:pPr>
              <w:spacing w:before="60"/>
              <w:jc w:val="center"/>
              <w:rPr>
                <w:sz w:val="26"/>
                <w:szCs w:val="26"/>
              </w:rPr>
            </w:pPr>
            <w:r w:rsidRPr="00A72F98">
              <w:rPr>
                <w:sz w:val="26"/>
                <w:szCs w:val="26"/>
              </w:rPr>
              <w:t>Khác (ghi rõ)</w:t>
            </w:r>
          </w:p>
        </w:tc>
      </w:tr>
      <w:tr w:rsidR="00840BEB" w:rsidRPr="00A72F98" w:rsidTr="00840BEB">
        <w:tc>
          <w:tcPr>
            <w:tcW w:w="2700" w:type="dxa"/>
          </w:tcPr>
          <w:p w:rsidR="00840BEB" w:rsidRPr="00A72F98" w:rsidRDefault="00840BEB" w:rsidP="00804957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840BEB" w:rsidRPr="00A72F98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vAlign w:val="center"/>
          </w:tcPr>
          <w:p w:rsidR="00840BEB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  <w:p w:rsidR="00F3722C" w:rsidRPr="00A72F98" w:rsidRDefault="00F3722C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:rsidR="00840BEB" w:rsidRPr="00A72F98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840BEB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40BEB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40BEB" w:rsidRPr="00A72F98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2700" w:type="dxa"/>
            <w:tcBorders>
              <w:bottom w:val="dashSmallGap" w:sz="4" w:space="0" w:color="auto"/>
            </w:tcBorders>
          </w:tcPr>
          <w:p w:rsidR="00840BEB" w:rsidRPr="00A72F98" w:rsidRDefault="00840BEB" w:rsidP="00804957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840BEB" w:rsidRPr="00A72F98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  <w:vAlign w:val="center"/>
          </w:tcPr>
          <w:p w:rsidR="00840BEB" w:rsidRPr="00A72F98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:rsidR="00840BEB" w:rsidRPr="00A72F98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840BEB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40BEB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840BEB" w:rsidRPr="00A72F98" w:rsidRDefault="00840BEB" w:rsidP="00804957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:rsidR="00B543E2" w:rsidRDefault="00B543E2" w:rsidP="00B543E2">
      <w:pPr>
        <w:jc w:val="both"/>
      </w:pPr>
    </w:p>
    <w:p w:rsidR="00B543E2" w:rsidRDefault="00840BEB" w:rsidP="00B543E2">
      <w:pPr>
        <w:jc w:val="both"/>
      </w:pPr>
      <w:r>
        <w:rPr>
          <w:b/>
          <w:sz w:val="26"/>
          <w:szCs w:val="26"/>
        </w:rPr>
        <w:t>II</w:t>
      </w:r>
      <w:r w:rsidRPr="00A72F98">
        <w:rPr>
          <w:b/>
          <w:sz w:val="26"/>
          <w:szCs w:val="26"/>
        </w:rPr>
        <w:t>. KẾT QUẢ ĐẠT ĐƯỢC</w:t>
      </w:r>
    </w:p>
    <w:p w:rsidR="00200BDC" w:rsidRPr="00200BDC" w:rsidRDefault="00840BEB" w:rsidP="00F3722C">
      <w:pPr>
        <w:pStyle w:val="ListParagraph"/>
        <w:numPr>
          <w:ilvl w:val="0"/>
          <w:numId w:val="11"/>
        </w:numPr>
        <w:spacing w:before="120"/>
        <w:rPr>
          <w:i/>
          <w:sz w:val="26"/>
          <w:szCs w:val="26"/>
        </w:rPr>
      </w:pPr>
      <w:r w:rsidRPr="00F3722C">
        <w:rPr>
          <w:b/>
          <w:sz w:val="26"/>
          <w:szCs w:val="26"/>
        </w:rPr>
        <w:t>Hệ thống dịch vụ hỗ trợ gia đình</w:t>
      </w:r>
      <w:r w:rsidR="00200BDC">
        <w:rPr>
          <w:b/>
          <w:sz w:val="26"/>
          <w:szCs w:val="26"/>
        </w:rPr>
        <w:t xml:space="preserve"> </w:t>
      </w:r>
    </w:p>
    <w:p w:rsidR="00F3722C" w:rsidRPr="00200BDC" w:rsidRDefault="00200BDC" w:rsidP="00200BDC">
      <w:pPr>
        <w:pStyle w:val="ListParagraph"/>
        <w:spacing w:before="120"/>
        <w:rPr>
          <w:b/>
          <w:i/>
          <w:sz w:val="26"/>
          <w:szCs w:val="26"/>
        </w:rPr>
      </w:pPr>
      <w:r w:rsidRPr="00200BDC">
        <w:rPr>
          <w:b/>
          <w:i/>
          <w:sz w:val="26"/>
          <w:szCs w:val="26"/>
        </w:rPr>
        <w:t xml:space="preserve">(Các Sở ban ngành </w:t>
      </w:r>
      <w:r w:rsidR="00692357" w:rsidRPr="00200BDC">
        <w:rPr>
          <w:b/>
          <w:i/>
          <w:sz w:val="26"/>
          <w:szCs w:val="26"/>
        </w:rPr>
        <w:t>có nội dung liên quan báo cáo)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850"/>
        <w:gridCol w:w="823"/>
        <w:gridCol w:w="736"/>
      </w:tblGrid>
      <w:tr w:rsidR="00840BEB" w:rsidRPr="00A72F98" w:rsidTr="00804957">
        <w:tc>
          <w:tcPr>
            <w:tcW w:w="567" w:type="dxa"/>
          </w:tcPr>
          <w:p w:rsidR="00840BEB" w:rsidRPr="00442A00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812" w:type="dxa"/>
          </w:tcPr>
          <w:p w:rsidR="00840BEB" w:rsidRPr="0019065B" w:rsidRDefault="00840BEB" w:rsidP="0080495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Hệ thống dịch vụ hỗ trợ gia đình</w:t>
            </w:r>
          </w:p>
        </w:tc>
        <w:tc>
          <w:tcPr>
            <w:tcW w:w="1418" w:type="dxa"/>
          </w:tcPr>
          <w:p w:rsidR="00840BEB" w:rsidRPr="00A72F98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850" w:type="dxa"/>
          </w:tcPr>
          <w:p w:rsidR="00840BEB" w:rsidRPr="00A72F98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2005</w:t>
            </w:r>
          </w:p>
        </w:tc>
        <w:tc>
          <w:tcPr>
            <w:tcW w:w="823" w:type="dxa"/>
          </w:tcPr>
          <w:p w:rsidR="00840BEB" w:rsidRPr="00A72F98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2010</w:t>
            </w:r>
          </w:p>
        </w:tc>
        <w:tc>
          <w:tcPr>
            <w:tcW w:w="736" w:type="dxa"/>
          </w:tcPr>
          <w:p w:rsidR="00840BEB" w:rsidRPr="00A72F98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</w:tr>
      <w:tr w:rsidR="00840BEB" w:rsidRPr="00A72F98" w:rsidTr="00804957">
        <w:tc>
          <w:tcPr>
            <w:tcW w:w="567" w:type="dxa"/>
          </w:tcPr>
          <w:p w:rsidR="00840BEB" w:rsidRPr="00442A00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5812" w:type="dxa"/>
          </w:tcPr>
          <w:p w:rsidR="00840BEB" w:rsidRDefault="00840BEB" w:rsidP="0080495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lập</w:t>
            </w:r>
          </w:p>
        </w:tc>
        <w:tc>
          <w:tcPr>
            <w:tcW w:w="1418" w:type="dxa"/>
          </w:tcPr>
          <w:p w:rsidR="00840BEB" w:rsidRDefault="00840BEB" w:rsidP="008049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840BEB" w:rsidRDefault="00840BEB" w:rsidP="008049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840BEB" w:rsidRDefault="00840BEB" w:rsidP="008049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</w:tcPr>
          <w:p w:rsidR="00840BEB" w:rsidRDefault="00840BEB" w:rsidP="008049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39470F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76245E" w:rsidRDefault="00840BEB" w:rsidP="00804957">
            <w:pPr>
              <w:rPr>
                <w:b/>
                <w:i/>
                <w:sz w:val="26"/>
                <w:szCs w:val="26"/>
              </w:rPr>
            </w:pPr>
            <w:r w:rsidRPr="0076245E">
              <w:rPr>
                <w:b/>
                <w:i/>
                <w:sz w:val="26"/>
                <w:szCs w:val="26"/>
              </w:rPr>
              <w:t xml:space="preserve">Tuyến </w:t>
            </w:r>
            <w:r>
              <w:rPr>
                <w:b/>
                <w:i/>
                <w:sz w:val="26"/>
                <w:szCs w:val="26"/>
              </w:rPr>
              <w:t>tỉnh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EB77E4" w:rsidRDefault="00840BEB" w:rsidP="008049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FF5FDD" w:rsidRDefault="00840BEB" w:rsidP="00804957">
            <w:pPr>
              <w:rPr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 xml:space="preserve">Tổng số đơn vị cung cấp dịch vụ hỗ trợ gia đình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EB77E4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 xml:space="preserve">Tổng số đơn vị cung cấp dịch vụ </w:t>
            </w:r>
            <w:r>
              <w:rPr>
                <w:sz w:val="26"/>
                <w:szCs w:val="26"/>
              </w:rPr>
              <w:t xml:space="preserve">chăm sóc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hỗ trợ người bị bao lực gia đình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center"/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hôn nhân và gia đình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EB77E4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hỗ trợ phụ nữ và trẻ em bị buôn bán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FF5FDD" w:rsidRDefault="00840BEB" w:rsidP="00804957">
            <w:pPr>
              <w:jc w:val="both"/>
              <w:rPr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nhận con nuôi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center"/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295437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76245E" w:rsidRDefault="00840BEB" w:rsidP="00804957">
            <w:pPr>
              <w:rPr>
                <w:b/>
                <w:i/>
                <w:sz w:val="26"/>
                <w:szCs w:val="26"/>
              </w:rPr>
            </w:pPr>
            <w:r w:rsidRPr="00153D66">
              <w:rPr>
                <w:b/>
                <w:i/>
                <w:sz w:val="26"/>
                <w:szCs w:val="26"/>
              </w:rPr>
              <w:t>Tuyế</w:t>
            </w:r>
            <w:r>
              <w:rPr>
                <w:b/>
                <w:i/>
                <w:sz w:val="26"/>
                <w:szCs w:val="26"/>
              </w:rPr>
              <w:t xml:space="preserve">n huyện (tổng số huyện…………)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EB77E4" w:rsidRDefault="00840BEB" w:rsidP="008049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FF5FDD" w:rsidRDefault="00840BEB" w:rsidP="00804957">
            <w:pPr>
              <w:rPr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 xml:space="preserve">Tổng số đơn vị cung cấp dịch vụ hỗ trợ gia đình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EB77E4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 xml:space="preserve">Tổng số đơn vị cung cấp dịch vụ </w:t>
            </w:r>
            <w:r>
              <w:rPr>
                <w:sz w:val="26"/>
                <w:szCs w:val="26"/>
              </w:rPr>
              <w:t xml:space="preserve">chăm sóc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hỗ trợ người bị bao lực gia đình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center"/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hôn nhân và gia đình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EB77E4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hỗ trợ phụ nữ và trẻ em bị buôn bán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FF5FDD" w:rsidRDefault="00840BEB" w:rsidP="00804957">
            <w:pPr>
              <w:jc w:val="both"/>
              <w:rPr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nhận con nuôi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center"/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</w:tcPr>
          <w:p w:rsidR="00840BEB" w:rsidRPr="00442A00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5812" w:type="dxa"/>
          </w:tcPr>
          <w:p w:rsidR="00840BEB" w:rsidRPr="0019065B" w:rsidRDefault="00840BEB" w:rsidP="0080495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Tư nhân</w:t>
            </w:r>
          </w:p>
        </w:tc>
        <w:tc>
          <w:tcPr>
            <w:tcW w:w="1418" w:type="dxa"/>
          </w:tcPr>
          <w:p w:rsidR="00840BEB" w:rsidRPr="00A72F98" w:rsidRDefault="00840BEB" w:rsidP="008049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840BEB" w:rsidRPr="00A72F98" w:rsidRDefault="00840BEB" w:rsidP="008049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840BEB" w:rsidRPr="00A72F98" w:rsidRDefault="00840BEB" w:rsidP="008049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</w:tcPr>
          <w:p w:rsidR="00840BEB" w:rsidRPr="00A72F98" w:rsidRDefault="00840BEB" w:rsidP="0080495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840BEB" w:rsidRPr="00FF5FDD" w:rsidRDefault="00840BEB" w:rsidP="00804957">
            <w:pPr>
              <w:rPr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 xml:space="preserve">Tổng số đơn vị cung cấp dịch vụ hỗ trợ gia đình </w:t>
            </w:r>
          </w:p>
        </w:tc>
        <w:tc>
          <w:tcPr>
            <w:tcW w:w="1418" w:type="dxa"/>
          </w:tcPr>
          <w:p w:rsidR="00840BEB" w:rsidRPr="00EB77E4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 xml:space="preserve">Tổng số đơn vị cung cấp dịch vụ </w:t>
            </w:r>
            <w:r>
              <w:rPr>
                <w:sz w:val="26"/>
                <w:szCs w:val="26"/>
              </w:rPr>
              <w:t xml:space="preserve">chăm sóc </w:t>
            </w:r>
          </w:p>
        </w:tc>
        <w:tc>
          <w:tcPr>
            <w:tcW w:w="1418" w:type="dxa"/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</w:tcPr>
          <w:p w:rsidR="00840BEB" w:rsidRPr="00A72F98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hỗ trợ người bị bao lực gia đình</w:t>
            </w:r>
          </w:p>
        </w:tc>
        <w:tc>
          <w:tcPr>
            <w:tcW w:w="1418" w:type="dxa"/>
          </w:tcPr>
          <w:p w:rsidR="00840BEB" w:rsidRDefault="00840BEB" w:rsidP="00804957">
            <w:pPr>
              <w:jc w:val="center"/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hôn nhân và gia đình</w:t>
            </w:r>
          </w:p>
        </w:tc>
        <w:tc>
          <w:tcPr>
            <w:tcW w:w="1418" w:type="dxa"/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840BEB" w:rsidRDefault="00840BEB" w:rsidP="00804957">
            <w:pPr>
              <w:jc w:val="both"/>
              <w:rPr>
                <w:i/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hỗ trợ phụ nữ và trẻ em bị buôn bán</w:t>
            </w:r>
          </w:p>
        </w:tc>
        <w:tc>
          <w:tcPr>
            <w:tcW w:w="1418" w:type="dxa"/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</w:tcPr>
          <w:p w:rsidR="00840BEB" w:rsidRPr="00FF5FDD" w:rsidRDefault="00840BEB" w:rsidP="00804957">
            <w:pPr>
              <w:jc w:val="both"/>
              <w:rPr>
                <w:sz w:val="26"/>
                <w:szCs w:val="26"/>
              </w:rPr>
            </w:pPr>
            <w:r w:rsidRPr="00FF5FDD">
              <w:rPr>
                <w:sz w:val="26"/>
                <w:szCs w:val="26"/>
              </w:rPr>
              <w:t>Tổng số đơn vị cung cấp dịch vụ</w:t>
            </w:r>
            <w:r>
              <w:rPr>
                <w:sz w:val="26"/>
                <w:szCs w:val="26"/>
              </w:rPr>
              <w:t xml:space="preserve"> nhận con nuôi</w:t>
            </w:r>
          </w:p>
        </w:tc>
        <w:tc>
          <w:tcPr>
            <w:tcW w:w="1418" w:type="dxa"/>
          </w:tcPr>
          <w:p w:rsidR="00840BEB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  <w:tr w:rsidR="00840BEB" w:rsidRPr="00A72F98" w:rsidTr="008049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3F0D53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 w:rsidRPr="003F0D53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Default="00840BEB" w:rsidP="008049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loại hình cung cấp dịch vụ hỗ trợ gia đình khác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EB77E4" w:rsidRDefault="00840BEB" w:rsidP="00804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B" w:rsidRPr="00A72F98" w:rsidRDefault="00840BEB" w:rsidP="00804957">
            <w:pPr>
              <w:rPr>
                <w:b/>
                <w:sz w:val="26"/>
                <w:szCs w:val="26"/>
              </w:rPr>
            </w:pPr>
          </w:p>
        </w:tc>
      </w:tr>
    </w:tbl>
    <w:p w:rsidR="00840BEB" w:rsidRDefault="00840BEB" w:rsidP="00840BEB">
      <w:pPr>
        <w:rPr>
          <w:b/>
          <w:sz w:val="26"/>
          <w:szCs w:val="26"/>
        </w:rPr>
      </w:pPr>
    </w:p>
    <w:p w:rsidR="00CC2C4F" w:rsidRPr="00CC2C4F" w:rsidRDefault="00840BEB" w:rsidP="00CC2C4F">
      <w:pPr>
        <w:widowControl w:val="0"/>
        <w:shd w:val="clear" w:color="auto" w:fill="FFFFFF"/>
        <w:autoSpaceDE w:val="0"/>
        <w:autoSpaceDN w:val="0"/>
        <w:adjustRightInd w:val="0"/>
        <w:spacing w:before="20"/>
        <w:jc w:val="both"/>
        <w:rPr>
          <w:b/>
          <w:sz w:val="26"/>
          <w:szCs w:val="26"/>
        </w:rPr>
      </w:pPr>
      <w:r>
        <w:rPr>
          <w:b/>
          <w:sz w:val="26"/>
          <w:szCs w:val="24"/>
        </w:rPr>
        <w:t xml:space="preserve">2. </w:t>
      </w:r>
      <w:r w:rsidRPr="00840BEB">
        <w:rPr>
          <w:b/>
          <w:sz w:val="26"/>
          <w:szCs w:val="24"/>
        </w:rPr>
        <w:t xml:space="preserve">Công tác giáo dục đời sống gia đình </w:t>
      </w:r>
      <w:r w:rsidR="007A723F">
        <w:rPr>
          <w:b/>
          <w:sz w:val="26"/>
          <w:szCs w:val="24"/>
        </w:rPr>
        <w:t>(</w:t>
      </w:r>
      <w:r w:rsidR="007A723F" w:rsidRPr="00840BEB">
        <w:rPr>
          <w:b/>
          <w:i/>
          <w:sz w:val="26"/>
          <w:szCs w:val="26"/>
        </w:rPr>
        <w:t>Các Sở ngành có nội dung liên quan báo cáo)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2142"/>
        <w:gridCol w:w="1396"/>
        <w:gridCol w:w="1411"/>
        <w:gridCol w:w="1390"/>
        <w:gridCol w:w="1390"/>
        <w:gridCol w:w="1390"/>
      </w:tblGrid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rPr>
                <w:b/>
                <w:sz w:val="26"/>
                <w:szCs w:val="24"/>
              </w:rPr>
            </w:pPr>
            <w:r w:rsidRPr="00840BEB">
              <w:rPr>
                <w:b/>
                <w:sz w:val="26"/>
                <w:szCs w:val="24"/>
              </w:rPr>
              <w:t>TT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rPr>
                <w:b/>
                <w:sz w:val="26"/>
                <w:szCs w:val="24"/>
              </w:rPr>
            </w:pPr>
            <w:r w:rsidRPr="00840BEB">
              <w:rPr>
                <w:b/>
                <w:sz w:val="26"/>
                <w:szCs w:val="24"/>
              </w:rPr>
              <w:t>Nội dung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rPr>
                <w:b/>
                <w:sz w:val="26"/>
                <w:szCs w:val="24"/>
              </w:rPr>
            </w:pPr>
            <w:r w:rsidRPr="00840BEB">
              <w:rPr>
                <w:b/>
                <w:sz w:val="26"/>
                <w:szCs w:val="24"/>
              </w:rPr>
              <w:t>Cơ quan thực hiện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rPr>
                <w:b/>
                <w:sz w:val="26"/>
                <w:szCs w:val="24"/>
              </w:rPr>
            </w:pPr>
            <w:r w:rsidRPr="00840BEB">
              <w:rPr>
                <w:b/>
                <w:sz w:val="26"/>
                <w:szCs w:val="24"/>
              </w:rPr>
              <w:t>ĐVT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rPr>
                <w:b/>
                <w:sz w:val="26"/>
                <w:szCs w:val="24"/>
              </w:rPr>
            </w:pPr>
            <w:r w:rsidRPr="00840BEB">
              <w:rPr>
                <w:b/>
                <w:sz w:val="26"/>
                <w:szCs w:val="24"/>
              </w:rPr>
              <w:t>2005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rPr>
                <w:b/>
                <w:sz w:val="26"/>
                <w:szCs w:val="24"/>
              </w:rPr>
            </w:pPr>
            <w:r w:rsidRPr="00840BEB">
              <w:rPr>
                <w:b/>
                <w:sz w:val="26"/>
                <w:szCs w:val="24"/>
              </w:rPr>
              <w:t>2010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rPr>
                <w:b/>
                <w:sz w:val="26"/>
                <w:szCs w:val="24"/>
              </w:rPr>
            </w:pPr>
            <w:r w:rsidRPr="00840BEB">
              <w:rPr>
                <w:b/>
                <w:sz w:val="26"/>
                <w:szCs w:val="24"/>
              </w:rPr>
              <w:t>2019</w:t>
            </w: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1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 xml:space="preserve">Kiến thức, kỹ năng tổ chức cuộc sống gia đình 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2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Kiến thức kỹ năng làm cha mẹ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4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Chuẩn mực và giá trị trong gia đình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4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 xml:space="preserve">Quản lý kinh tế trong gia đình 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5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Kiến thức, kỹ năng giáo dục con cái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6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Kiến thức, kỹ năng chăm sóc thai nhi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7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 xml:space="preserve">Kiến thức, kỹ năng tổ chức việc </w:t>
            </w:r>
            <w:r w:rsidRPr="00840BEB">
              <w:rPr>
                <w:sz w:val="26"/>
                <w:szCs w:val="24"/>
              </w:rPr>
              <w:lastRenderedPageBreak/>
              <w:t>cưới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lastRenderedPageBreak/>
              <w:t>8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Kiến thức, kỹ năng tổ chức tang lễ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9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Sử dụng dịch vụ xã hội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10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Kiến thức, kỹ năng chăm sóc người cao tuổi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11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Kiến thức, kỹ năng về bình đẳng giới trong gia đình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12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Kiến thức, kỹ năng phòng chống bạo lực gia đình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13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 xml:space="preserve">Kiến thức, kỹ năng phòng chống xâm hại tình dục trẻ em 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  <w:tr w:rsidR="00840BEB" w:rsidRPr="00840BEB" w:rsidTr="00804957">
        <w:tc>
          <w:tcPr>
            <w:tcW w:w="648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14</w:t>
            </w:r>
          </w:p>
        </w:tc>
        <w:tc>
          <w:tcPr>
            <w:tcW w:w="2343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Nội dung khác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  <w:r w:rsidRPr="00840BEB">
              <w:rPr>
                <w:sz w:val="26"/>
                <w:szCs w:val="24"/>
              </w:rPr>
              <w:t>Người</w:t>
            </w: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1496" w:type="dxa"/>
          </w:tcPr>
          <w:p w:rsidR="00840BEB" w:rsidRPr="00840BEB" w:rsidRDefault="00840BEB" w:rsidP="00804957">
            <w:pPr>
              <w:jc w:val="both"/>
              <w:rPr>
                <w:sz w:val="26"/>
                <w:szCs w:val="24"/>
              </w:rPr>
            </w:pPr>
          </w:p>
        </w:tc>
      </w:tr>
    </w:tbl>
    <w:p w:rsidR="00840BEB" w:rsidRDefault="00840BEB" w:rsidP="00840BEB"/>
    <w:p w:rsidR="00840BEB" w:rsidRDefault="00840BEB" w:rsidP="00840BEB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3. Đầu tư n</w:t>
      </w:r>
      <w:r w:rsidRPr="00A72F98">
        <w:rPr>
          <w:b/>
          <w:sz w:val="26"/>
          <w:szCs w:val="26"/>
        </w:rPr>
        <w:t>guồn lực, cơ sở vật chấ</w:t>
      </w:r>
      <w:r>
        <w:rPr>
          <w:b/>
          <w:sz w:val="26"/>
          <w:szCs w:val="26"/>
        </w:rPr>
        <w:t>t cho công tác gia đình</w:t>
      </w:r>
      <w:r w:rsidR="00692357">
        <w:rPr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5016"/>
        <w:gridCol w:w="967"/>
        <w:gridCol w:w="1089"/>
        <w:gridCol w:w="963"/>
        <w:gridCol w:w="1011"/>
      </w:tblGrid>
      <w:tr w:rsidR="004C3E03" w:rsidRPr="00A72F98" w:rsidTr="004C3E03">
        <w:tc>
          <w:tcPr>
            <w:tcW w:w="602" w:type="dxa"/>
          </w:tcPr>
          <w:p w:rsidR="00840BEB" w:rsidRPr="00A72F98" w:rsidRDefault="00840BEB" w:rsidP="00804957">
            <w:pPr>
              <w:spacing w:before="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016" w:type="dxa"/>
          </w:tcPr>
          <w:p w:rsidR="00840BEB" w:rsidRPr="00A72F98" w:rsidRDefault="00840BEB" w:rsidP="00804957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Pr="00A72F98">
              <w:rPr>
                <w:b/>
                <w:sz w:val="26"/>
                <w:szCs w:val="26"/>
              </w:rPr>
              <w:t>guồn lực, cơ sở vật chấ</w:t>
            </w:r>
            <w:r>
              <w:rPr>
                <w:b/>
                <w:sz w:val="26"/>
                <w:szCs w:val="26"/>
              </w:rPr>
              <w:t>t dành cho công tác gia đình</w:t>
            </w:r>
          </w:p>
        </w:tc>
        <w:tc>
          <w:tcPr>
            <w:tcW w:w="967" w:type="dxa"/>
          </w:tcPr>
          <w:p w:rsidR="00840BEB" w:rsidRPr="00A72F98" w:rsidRDefault="00840BEB" w:rsidP="00804957">
            <w:pPr>
              <w:spacing w:before="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1089" w:type="dxa"/>
          </w:tcPr>
          <w:p w:rsidR="00840BEB" w:rsidRPr="00A72F98" w:rsidRDefault="00840BEB" w:rsidP="00804957">
            <w:pPr>
              <w:spacing w:before="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2005</w:t>
            </w:r>
          </w:p>
        </w:tc>
        <w:tc>
          <w:tcPr>
            <w:tcW w:w="963" w:type="dxa"/>
          </w:tcPr>
          <w:p w:rsidR="00840BEB" w:rsidRPr="00A72F98" w:rsidRDefault="00840BEB" w:rsidP="00804957">
            <w:pPr>
              <w:spacing w:before="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2010</w:t>
            </w:r>
          </w:p>
        </w:tc>
        <w:tc>
          <w:tcPr>
            <w:tcW w:w="1011" w:type="dxa"/>
          </w:tcPr>
          <w:p w:rsidR="00840BEB" w:rsidRPr="00A72F98" w:rsidRDefault="00840BEB" w:rsidP="00804957">
            <w:pPr>
              <w:spacing w:before="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</w:tr>
      <w:tr w:rsidR="00840BEB" w:rsidRPr="00A72F98" w:rsidTr="004C3E03">
        <w:tc>
          <w:tcPr>
            <w:tcW w:w="602" w:type="dxa"/>
          </w:tcPr>
          <w:p w:rsidR="00840BEB" w:rsidRDefault="004C3E03" w:rsidP="00804957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16" w:type="dxa"/>
          </w:tcPr>
          <w:p w:rsidR="00991EEC" w:rsidRDefault="00840BEB" w:rsidP="00804957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 hiểm y tế theo hộ gia đình</w:t>
            </w:r>
            <w:r w:rsidR="00991EEC">
              <w:rPr>
                <w:sz w:val="26"/>
                <w:szCs w:val="26"/>
              </w:rPr>
              <w:t xml:space="preserve"> </w:t>
            </w:r>
          </w:p>
          <w:p w:rsidR="00840BEB" w:rsidRPr="00364D5C" w:rsidRDefault="00991EEC" w:rsidP="00804957">
            <w:pPr>
              <w:spacing w:before="20"/>
              <w:jc w:val="both"/>
              <w:rPr>
                <w:sz w:val="26"/>
                <w:szCs w:val="26"/>
              </w:rPr>
            </w:pPr>
            <w:r w:rsidRPr="00991EEC">
              <w:rPr>
                <w:b/>
                <w:i/>
                <w:sz w:val="26"/>
                <w:szCs w:val="26"/>
              </w:rPr>
              <w:t xml:space="preserve">(Bảo hiểm xã hội </w:t>
            </w:r>
            <w:r w:rsidR="00692357">
              <w:rPr>
                <w:b/>
                <w:i/>
                <w:sz w:val="26"/>
                <w:szCs w:val="26"/>
              </w:rPr>
              <w:t xml:space="preserve">tỉnh </w:t>
            </w:r>
            <w:r w:rsidRPr="00991EEC">
              <w:rPr>
                <w:b/>
                <w:i/>
                <w:sz w:val="26"/>
                <w:szCs w:val="26"/>
              </w:rPr>
              <w:t>báo cáo)</w:t>
            </w:r>
          </w:p>
        </w:tc>
        <w:tc>
          <w:tcPr>
            <w:tcW w:w="967" w:type="dxa"/>
          </w:tcPr>
          <w:p w:rsidR="00840BEB" w:rsidRDefault="00991EEC" w:rsidP="00804957">
            <w:pPr>
              <w:spacing w:before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089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</w:tr>
      <w:tr w:rsidR="00840BEB" w:rsidRPr="00A72F98" w:rsidTr="004C3E03">
        <w:tc>
          <w:tcPr>
            <w:tcW w:w="602" w:type="dxa"/>
          </w:tcPr>
          <w:p w:rsidR="00840BEB" w:rsidRDefault="004C3E03" w:rsidP="00804957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0BEB">
              <w:rPr>
                <w:sz w:val="26"/>
                <w:szCs w:val="26"/>
              </w:rPr>
              <w:t>.1</w:t>
            </w:r>
          </w:p>
        </w:tc>
        <w:tc>
          <w:tcPr>
            <w:tcW w:w="5016" w:type="dxa"/>
          </w:tcPr>
          <w:p w:rsidR="00840BEB" w:rsidRDefault="00840BEB" w:rsidP="00804957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 hộ gia đình tham gia bảo hiểm y tế</w:t>
            </w:r>
          </w:p>
        </w:tc>
        <w:tc>
          <w:tcPr>
            <w:tcW w:w="967" w:type="dxa"/>
          </w:tcPr>
          <w:p w:rsidR="00840BEB" w:rsidRDefault="00991EEC" w:rsidP="00804957">
            <w:pPr>
              <w:spacing w:before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089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</w:tr>
      <w:tr w:rsidR="00840BEB" w:rsidRPr="00A72F98" w:rsidTr="004C3E03">
        <w:tc>
          <w:tcPr>
            <w:tcW w:w="602" w:type="dxa"/>
          </w:tcPr>
          <w:p w:rsidR="00840BEB" w:rsidRDefault="004C3E03" w:rsidP="00804957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0BEB">
              <w:rPr>
                <w:sz w:val="26"/>
                <w:szCs w:val="26"/>
              </w:rPr>
              <w:t>.2</w:t>
            </w:r>
          </w:p>
        </w:tc>
        <w:tc>
          <w:tcPr>
            <w:tcW w:w="5016" w:type="dxa"/>
          </w:tcPr>
          <w:p w:rsidR="00840BEB" w:rsidRDefault="00840BEB" w:rsidP="00804957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Tỷ lệ chi tiền túi cho hộ gia đình chăm sóc sức khỏe</w:t>
            </w:r>
            <w:r w:rsidRPr="00840BEB">
              <w:rPr>
                <w:b/>
                <w:i/>
                <w:sz w:val="26"/>
                <w:szCs w:val="26"/>
              </w:rPr>
              <w:t>( Sở Y tế báo cáo)</w:t>
            </w:r>
          </w:p>
        </w:tc>
        <w:tc>
          <w:tcPr>
            <w:tcW w:w="967" w:type="dxa"/>
          </w:tcPr>
          <w:p w:rsidR="00840BEB" w:rsidRDefault="00C17A56" w:rsidP="00804957">
            <w:pPr>
              <w:spacing w:before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1089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</w:tr>
      <w:tr w:rsidR="00840BEB" w:rsidRPr="00A72F98" w:rsidTr="004C3E03">
        <w:tc>
          <w:tcPr>
            <w:tcW w:w="602" w:type="dxa"/>
          </w:tcPr>
          <w:p w:rsidR="00840BEB" w:rsidRDefault="004C3E03" w:rsidP="00804957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16" w:type="dxa"/>
          </w:tcPr>
          <w:p w:rsidR="00840BEB" w:rsidRDefault="00840BEB" w:rsidP="00804957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Chương trình tín dụng chính sách đối với hộ gia đình( </w:t>
            </w:r>
            <w:r w:rsidRPr="00840BEB">
              <w:rPr>
                <w:b/>
                <w:i/>
                <w:sz w:val="26"/>
                <w:szCs w:val="26"/>
              </w:rPr>
              <w:t>Ngân hàng Chính sách xã hội báo cáo)</w:t>
            </w:r>
          </w:p>
        </w:tc>
        <w:tc>
          <w:tcPr>
            <w:tcW w:w="967" w:type="dxa"/>
          </w:tcPr>
          <w:p w:rsidR="00840BEB" w:rsidRDefault="00840BEB" w:rsidP="00804957">
            <w:pPr>
              <w:spacing w:before="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9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840BEB" w:rsidRPr="00A72F98" w:rsidRDefault="00840BEB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</w:tr>
      <w:tr w:rsidR="007A723F" w:rsidRPr="00A72F98" w:rsidTr="004C3E03">
        <w:tc>
          <w:tcPr>
            <w:tcW w:w="602" w:type="dxa"/>
          </w:tcPr>
          <w:p w:rsidR="007A723F" w:rsidRDefault="004C3E03" w:rsidP="00804957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7A723F">
              <w:rPr>
                <w:sz w:val="26"/>
                <w:szCs w:val="26"/>
              </w:rPr>
              <w:t>1</w:t>
            </w:r>
          </w:p>
        </w:tc>
        <w:tc>
          <w:tcPr>
            <w:tcW w:w="5016" w:type="dxa"/>
          </w:tcPr>
          <w:p w:rsidR="007A723F" w:rsidRDefault="007A723F" w:rsidP="00804957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 hộ gia đình được vay vốn</w:t>
            </w:r>
          </w:p>
        </w:tc>
        <w:tc>
          <w:tcPr>
            <w:tcW w:w="967" w:type="dxa"/>
          </w:tcPr>
          <w:p w:rsidR="007A723F" w:rsidRDefault="00991EEC" w:rsidP="00804957">
            <w:pPr>
              <w:spacing w:before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Hộ </w:t>
            </w:r>
          </w:p>
        </w:tc>
        <w:tc>
          <w:tcPr>
            <w:tcW w:w="1089" w:type="dxa"/>
          </w:tcPr>
          <w:p w:rsidR="007A723F" w:rsidRPr="00A72F98" w:rsidRDefault="007A723F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7A723F" w:rsidRPr="00A72F98" w:rsidRDefault="007A723F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7A723F" w:rsidRPr="00A72F98" w:rsidRDefault="007A723F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</w:tr>
      <w:tr w:rsidR="007A723F" w:rsidRPr="00A72F98" w:rsidTr="004C3E03">
        <w:tc>
          <w:tcPr>
            <w:tcW w:w="602" w:type="dxa"/>
          </w:tcPr>
          <w:p w:rsidR="007A723F" w:rsidRDefault="004C3E03" w:rsidP="00804957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723F">
              <w:rPr>
                <w:sz w:val="26"/>
                <w:szCs w:val="26"/>
              </w:rPr>
              <w:t>.2</w:t>
            </w:r>
          </w:p>
        </w:tc>
        <w:tc>
          <w:tcPr>
            <w:tcW w:w="5016" w:type="dxa"/>
          </w:tcPr>
          <w:p w:rsidR="007A723F" w:rsidRDefault="00991EEC" w:rsidP="00804957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 hộ gia đình dân tộc thiểu số được vay vốn</w:t>
            </w:r>
          </w:p>
        </w:tc>
        <w:tc>
          <w:tcPr>
            <w:tcW w:w="967" w:type="dxa"/>
          </w:tcPr>
          <w:p w:rsidR="007A723F" w:rsidRDefault="00991EEC" w:rsidP="00804957">
            <w:pPr>
              <w:spacing w:before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Hộ </w:t>
            </w:r>
          </w:p>
        </w:tc>
        <w:tc>
          <w:tcPr>
            <w:tcW w:w="1089" w:type="dxa"/>
          </w:tcPr>
          <w:p w:rsidR="007A723F" w:rsidRPr="00A72F98" w:rsidRDefault="007A723F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963" w:type="dxa"/>
          </w:tcPr>
          <w:p w:rsidR="007A723F" w:rsidRPr="00A72F98" w:rsidRDefault="007A723F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  <w:tc>
          <w:tcPr>
            <w:tcW w:w="1011" w:type="dxa"/>
          </w:tcPr>
          <w:p w:rsidR="007A723F" w:rsidRPr="00A72F98" w:rsidRDefault="007A723F" w:rsidP="00804957">
            <w:pPr>
              <w:spacing w:before="20"/>
              <w:rPr>
                <w:b/>
                <w:sz w:val="26"/>
                <w:szCs w:val="26"/>
              </w:rPr>
            </w:pPr>
          </w:p>
        </w:tc>
      </w:tr>
    </w:tbl>
    <w:p w:rsidR="00840BEB" w:rsidRDefault="00840BEB" w:rsidP="00840BEB">
      <w:pPr>
        <w:widowControl w:val="0"/>
        <w:shd w:val="clear" w:color="auto" w:fill="FFFFFF"/>
        <w:autoSpaceDE w:val="0"/>
        <w:autoSpaceDN w:val="0"/>
        <w:adjustRightInd w:val="0"/>
        <w:spacing w:before="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E14A57">
        <w:rPr>
          <w:b/>
          <w:sz w:val="26"/>
          <w:szCs w:val="26"/>
        </w:rPr>
        <w:t xml:space="preserve">Kết quả </w:t>
      </w:r>
      <w:r>
        <w:rPr>
          <w:b/>
          <w:sz w:val="26"/>
          <w:szCs w:val="26"/>
        </w:rPr>
        <w:t>công tác gia đình: (</w:t>
      </w:r>
      <w:r w:rsidRPr="00840BEB">
        <w:rPr>
          <w:b/>
          <w:i/>
          <w:sz w:val="26"/>
          <w:szCs w:val="26"/>
        </w:rPr>
        <w:t>Các Sở ngành có nội dung liên quan báo cáo)</w:t>
      </w:r>
    </w:p>
    <w:p w:rsidR="00840BEB" w:rsidRPr="00E14A57" w:rsidRDefault="00840BEB" w:rsidP="00840BEB">
      <w:pPr>
        <w:widowControl w:val="0"/>
        <w:shd w:val="clear" w:color="auto" w:fill="FFFFFF"/>
        <w:autoSpaceDE w:val="0"/>
        <w:autoSpaceDN w:val="0"/>
        <w:adjustRightInd w:val="0"/>
        <w:spacing w:before="20"/>
        <w:jc w:val="both"/>
        <w:rPr>
          <w:b/>
          <w:iCs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943"/>
        <w:gridCol w:w="1109"/>
        <w:gridCol w:w="966"/>
        <w:gridCol w:w="966"/>
        <w:gridCol w:w="968"/>
      </w:tblGrid>
      <w:tr w:rsidR="00840BEB" w:rsidRPr="004B3E8A" w:rsidTr="00804957">
        <w:tc>
          <w:tcPr>
            <w:tcW w:w="711" w:type="dxa"/>
          </w:tcPr>
          <w:p w:rsidR="00840BEB" w:rsidRPr="004B3E8A" w:rsidRDefault="00840BEB" w:rsidP="00804957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b/>
                <w:iCs/>
                <w:spacing w:val="1"/>
                <w:sz w:val="26"/>
                <w:szCs w:val="26"/>
              </w:rPr>
            </w:pPr>
            <w:r w:rsidRPr="004B3E8A">
              <w:rPr>
                <w:b/>
                <w:iCs/>
                <w:spacing w:val="1"/>
                <w:sz w:val="26"/>
                <w:szCs w:val="26"/>
              </w:rPr>
              <w:t>TT</w:t>
            </w:r>
          </w:p>
        </w:tc>
        <w:tc>
          <w:tcPr>
            <w:tcW w:w="5385" w:type="dxa"/>
          </w:tcPr>
          <w:p w:rsidR="00840BEB" w:rsidRPr="004B3E8A" w:rsidRDefault="00840BEB" w:rsidP="00804957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b/>
                <w:iCs/>
                <w:spacing w:val="1"/>
                <w:sz w:val="26"/>
                <w:szCs w:val="26"/>
              </w:rPr>
            </w:pPr>
            <w:r w:rsidRPr="004B3E8A">
              <w:rPr>
                <w:b/>
                <w:iCs/>
                <w:spacing w:val="1"/>
                <w:sz w:val="26"/>
                <w:szCs w:val="26"/>
              </w:rPr>
              <w:t>Nội dung</w:t>
            </w:r>
          </w:p>
        </w:tc>
        <w:tc>
          <w:tcPr>
            <w:tcW w:w="1134" w:type="dxa"/>
          </w:tcPr>
          <w:p w:rsidR="00840BEB" w:rsidRPr="004B3E8A" w:rsidRDefault="00840BEB" w:rsidP="00804957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b/>
                <w:iCs/>
                <w:spacing w:val="1"/>
                <w:sz w:val="26"/>
                <w:szCs w:val="26"/>
              </w:rPr>
            </w:pPr>
            <w:r w:rsidRPr="004B3E8A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992" w:type="dxa"/>
          </w:tcPr>
          <w:p w:rsidR="00840BEB" w:rsidRPr="004B3E8A" w:rsidRDefault="00840BEB" w:rsidP="00804957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b/>
                <w:iCs/>
                <w:spacing w:val="1"/>
                <w:sz w:val="26"/>
                <w:szCs w:val="26"/>
              </w:rPr>
            </w:pPr>
            <w:r w:rsidRPr="004B3E8A">
              <w:rPr>
                <w:b/>
                <w:sz w:val="26"/>
                <w:szCs w:val="26"/>
              </w:rPr>
              <w:t>200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40BEB" w:rsidRPr="004B3E8A" w:rsidRDefault="00840BEB" w:rsidP="00804957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b/>
                <w:iCs/>
                <w:spacing w:val="1"/>
                <w:sz w:val="26"/>
                <w:szCs w:val="26"/>
              </w:rPr>
            </w:pPr>
            <w:r w:rsidRPr="004B3E8A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94" w:type="dxa"/>
          </w:tcPr>
          <w:p w:rsidR="00840BEB" w:rsidRPr="004B3E8A" w:rsidRDefault="00840BEB" w:rsidP="00804957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b/>
                <w:iCs/>
                <w:spacing w:val="1"/>
                <w:sz w:val="26"/>
                <w:szCs w:val="26"/>
              </w:rPr>
            </w:pPr>
            <w:r w:rsidRPr="004B3E8A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</w:p>
        </w:tc>
      </w:tr>
      <w:tr w:rsidR="00840BEB" w:rsidRPr="004B3E8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b/>
                <w:iCs/>
                <w:spacing w:val="1"/>
                <w:sz w:val="26"/>
                <w:szCs w:val="26"/>
              </w:rPr>
            </w:pPr>
            <w:r w:rsidRPr="00F02E45">
              <w:rPr>
                <w:b/>
                <w:iCs/>
                <w:spacing w:val="1"/>
                <w:sz w:val="26"/>
                <w:szCs w:val="26"/>
              </w:rPr>
              <w:t>I</w:t>
            </w:r>
          </w:p>
        </w:tc>
        <w:tc>
          <w:tcPr>
            <w:tcW w:w="5385" w:type="dxa"/>
          </w:tcPr>
          <w:p w:rsidR="00840BEB" w:rsidRPr="00F02E45" w:rsidRDefault="00840BEB" w:rsidP="00804957">
            <w:pPr>
              <w:rPr>
                <w:b/>
              </w:rPr>
            </w:pPr>
            <w:r w:rsidRPr="00F02E45">
              <w:rPr>
                <w:b/>
              </w:rPr>
              <w:t>Tổng số hộ gia đình</w:t>
            </w:r>
          </w:p>
        </w:tc>
        <w:tc>
          <w:tcPr>
            <w:tcW w:w="1134" w:type="dxa"/>
          </w:tcPr>
          <w:p w:rsidR="00840BEB" w:rsidRPr="004B3E8A" w:rsidRDefault="00840BEB" w:rsidP="00804957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4B3E8A" w:rsidRDefault="00840BEB" w:rsidP="00804957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4B3E8A" w:rsidRDefault="00840BEB" w:rsidP="00804957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4B3E8A" w:rsidRDefault="00840BEB" w:rsidP="00804957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b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385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  <w:r w:rsidRPr="00FE645A">
              <w:rPr>
                <w:bCs/>
                <w:color w:val="000000"/>
                <w:sz w:val="26"/>
                <w:szCs w:val="26"/>
              </w:rPr>
              <w:t xml:space="preserve">Tổng số </w:t>
            </w:r>
            <w:r>
              <w:t xml:space="preserve">hộ gia đình có công với các </w:t>
            </w:r>
            <w:r>
              <w:lastRenderedPageBreak/>
              <w:t>mạng, gia đình thương binh, liệt sĩ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Hộ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5385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Tống số </w:t>
            </w:r>
            <w:r>
              <w:t>gia đình có yếu tố nước ngoài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Hộ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385" w:type="dxa"/>
          </w:tcPr>
          <w:p w:rsid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Tổng số gia đình </w:t>
            </w:r>
            <w:r>
              <w:t>nghèo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Hộ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385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Tổng số gia đình </w:t>
            </w:r>
            <w:r>
              <w:t>cận nghèo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Hộ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sz w:val="26"/>
                <w:szCs w:val="26"/>
              </w:rPr>
            </w:pPr>
            <w:r w:rsidRPr="00840BEB">
              <w:rPr>
                <w:bCs/>
                <w:sz w:val="26"/>
                <w:szCs w:val="26"/>
              </w:rPr>
              <w:t>Tỷ lệ hộ gia đình thoát nghèo</w:t>
            </w:r>
          </w:p>
        </w:tc>
        <w:tc>
          <w:tcPr>
            <w:tcW w:w="1134" w:type="dxa"/>
          </w:tcPr>
          <w:p w:rsidR="00840BEB" w:rsidRPr="004C6F49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FF0000"/>
                <w:sz w:val="26"/>
                <w:szCs w:val="26"/>
              </w:rPr>
            </w:pPr>
            <w:r w:rsidRPr="004C6F49">
              <w:rPr>
                <w:color w:val="FF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sz w:val="26"/>
                <w:szCs w:val="26"/>
              </w:rPr>
            </w:pPr>
            <w:r w:rsidRPr="00840BEB">
              <w:rPr>
                <w:bCs/>
                <w:sz w:val="26"/>
                <w:szCs w:val="26"/>
              </w:rPr>
              <w:t>Tỷ lệ hộ gia đình tái nghèo</w:t>
            </w:r>
          </w:p>
        </w:tc>
        <w:tc>
          <w:tcPr>
            <w:tcW w:w="1134" w:type="dxa"/>
          </w:tcPr>
          <w:p w:rsidR="00840BEB" w:rsidRPr="004C6F49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FF0000"/>
                <w:sz w:val="26"/>
                <w:szCs w:val="26"/>
              </w:rPr>
            </w:pPr>
            <w:r w:rsidRPr="004C6F49">
              <w:rPr>
                <w:bCs/>
                <w:color w:val="FF0000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sz w:val="26"/>
                <w:szCs w:val="26"/>
              </w:rPr>
            </w:pPr>
            <w:r w:rsidRPr="00840BEB">
              <w:rPr>
                <w:bCs/>
                <w:sz w:val="26"/>
                <w:szCs w:val="26"/>
              </w:rPr>
              <w:t>Tổng số hộ gia đình có người nhiễm HIV, nghiện chất kích thích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Hộ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sz w:val="26"/>
                <w:szCs w:val="26"/>
              </w:rPr>
            </w:pPr>
            <w:r w:rsidRPr="00840BEB">
              <w:rPr>
                <w:bCs/>
                <w:sz w:val="26"/>
                <w:szCs w:val="26"/>
              </w:rPr>
              <w:t>Tổng số vụ bạo lực gia đình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Vụ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sz w:val="26"/>
                <w:szCs w:val="26"/>
              </w:rPr>
            </w:pPr>
            <w:r w:rsidRPr="00840BEB">
              <w:rPr>
                <w:bCs/>
                <w:sz w:val="26"/>
                <w:szCs w:val="26"/>
              </w:rPr>
              <w:t>Tổng số vụ bạo lực gia đình được hỗ trợ giải quyết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Vụ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sz w:val="26"/>
                <w:szCs w:val="26"/>
              </w:rPr>
            </w:pPr>
            <w:r w:rsidRPr="00840BEB">
              <w:rPr>
                <w:bCs/>
                <w:sz w:val="26"/>
                <w:szCs w:val="26"/>
              </w:rPr>
              <w:t>Tổng số vụ ly hôn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Vụ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sz w:val="26"/>
                <w:szCs w:val="26"/>
              </w:rPr>
            </w:pPr>
            <w:r w:rsidRPr="00840BEB">
              <w:rPr>
                <w:bCs/>
                <w:sz w:val="26"/>
                <w:szCs w:val="26"/>
              </w:rPr>
              <w:t>Tổng số vụ xâm hại tình dục trẻ em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Vụ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385" w:type="dxa"/>
          </w:tcPr>
          <w:p w:rsidR="00840BEB" w:rsidRPr="00840BEB" w:rsidRDefault="00840BEB" w:rsidP="00804957">
            <w:r w:rsidRPr="00840BEB">
              <w:rPr>
                <w:bCs/>
                <w:sz w:val="26"/>
                <w:szCs w:val="26"/>
              </w:rPr>
              <w:t xml:space="preserve">Tổng số vụ </w:t>
            </w:r>
            <w:r w:rsidRPr="00840BEB">
              <w:t>tảo hôn</w:t>
            </w:r>
          </w:p>
        </w:tc>
        <w:tc>
          <w:tcPr>
            <w:tcW w:w="1134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Vụ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sz w:val="26"/>
                <w:szCs w:val="26"/>
              </w:rPr>
            </w:pPr>
            <w:r w:rsidRPr="00840BEB">
              <w:rPr>
                <w:bCs/>
                <w:sz w:val="26"/>
                <w:szCs w:val="26"/>
              </w:rPr>
              <w:t>Tổng số vụ</w:t>
            </w:r>
            <w:r w:rsidRPr="00840BEB">
              <w:t xml:space="preserve"> hôn nhân cận huyết thống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Vụ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sz w:val="26"/>
                <w:szCs w:val="26"/>
              </w:rPr>
            </w:pPr>
            <w:r w:rsidRPr="00840BEB">
              <w:rPr>
                <w:bCs/>
                <w:sz w:val="26"/>
                <w:szCs w:val="26"/>
              </w:rPr>
              <w:t>Tổng số hộ gia đình được hỗ trợ về nhà ở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Hộ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F02E45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rPr>
                <w:b/>
              </w:rPr>
            </w:pPr>
            <w:r w:rsidRPr="00840BEB">
              <w:rPr>
                <w:bCs/>
                <w:sz w:val="26"/>
                <w:szCs w:val="26"/>
              </w:rPr>
              <w:t>Tổng số hộ gia đình chính sách được hỗ trợ về nhà ở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Hộ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FE645A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jc w:val="both"/>
              <w:rPr>
                <w:b/>
              </w:rPr>
            </w:pPr>
            <w:r w:rsidRPr="00840BEB">
              <w:rPr>
                <w:bCs/>
                <w:sz w:val="26"/>
                <w:szCs w:val="26"/>
              </w:rPr>
              <w:t>Tổng số hộ gia đình công nhân ở khu công nghiệp được hỗ trợ về nhà ở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Hộ</w:t>
            </w: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840BEB" w:rsidRPr="00E14A57" w:rsidTr="00804957"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5385" w:type="dxa"/>
          </w:tcPr>
          <w:p w:rsidR="00840BEB" w:rsidRP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sz w:val="26"/>
                <w:szCs w:val="26"/>
              </w:rPr>
            </w:pPr>
            <w:r w:rsidRPr="00840BEB">
              <w:rPr>
                <w:bCs/>
                <w:sz w:val="26"/>
                <w:szCs w:val="26"/>
              </w:rPr>
              <w:t>Tổng số cán bộ, đảng viên vi phạm chính sách, pháp luật về gia đình</w:t>
            </w:r>
          </w:p>
        </w:tc>
        <w:tc>
          <w:tcPr>
            <w:tcW w:w="1134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992" w:type="dxa"/>
          </w:tcPr>
          <w:p w:rsidR="00840BEB" w:rsidRPr="00E14A57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0BEB" w:rsidRPr="00E14A57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:rsidR="00840BEB" w:rsidRPr="00E14A57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840BEB" w:rsidRPr="00CC2C4F" w:rsidRDefault="00840BEB" w:rsidP="00840BEB">
      <w:pPr>
        <w:spacing w:before="120" w:after="60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F90F86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Thực hiện chiến lược, chương trình phát triển gia đình</w:t>
      </w:r>
      <w:r w:rsidR="00C17A56">
        <w:rPr>
          <w:b/>
          <w:sz w:val="26"/>
          <w:szCs w:val="26"/>
        </w:rPr>
        <w:t xml:space="preserve"> </w:t>
      </w:r>
      <w:r w:rsidR="00CC2C4F">
        <w:rPr>
          <w:b/>
          <w:sz w:val="26"/>
          <w:szCs w:val="26"/>
        </w:rPr>
        <w:t>(</w:t>
      </w:r>
      <w:r w:rsidRPr="00CC2C4F">
        <w:rPr>
          <w:b/>
          <w:i/>
          <w:sz w:val="26"/>
          <w:szCs w:val="26"/>
        </w:rPr>
        <w:t xml:space="preserve">Các Sở ngành có nội dung liên quan báo cáo) </w:t>
      </w:r>
    </w:p>
    <w:tbl>
      <w:tblPr>
        <w:tblW w:w="10279" w:type="dxa"/>
        <w:jc w:val="center"/>
        <w:tblInd w:w="-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868"/>
        <w:gridCol w:w="992"/>
        <w:gridCol w:w="1125"/>
        <w:gridCol w:w="1204"/>
      </w:tblGrid>
      <w:tr w:rsidR="00840BEB" w:rsidRPr="00F90F86" w:rsidTr="00C17A56">
        <w:trPr>
          <w:jc w:val="center"/>
        </w:trPr>
        <w:tc>
          <w:tcPr>
            <w:tcW w:w="1090" w:type="dxa"/>
          </w:tcPr>
          <w:p w:rsidR="00840BEB" w:rsidRPr="00F90F86" w:rsidRDefault="00840BEB" w:rsidP="00804957">
            <w:pPr>
              <w:spacing w:before="40"/>
              <w:rPr>
                <w:b/>
                <w:spacing w:val="-4"/>
                <w:sz w:val="26"/>
                <w:szCs w:val="26"/>
              </w:rPr>
            </w:pPr>
            <w:r w:rsidRPr="00F90F86">
              <w:rPr>
                <w:b/>
                <w:spacing w:val="-4"/>
                <w:sz w:val="26"/>
                <w:szCs w:val="26"/>
              </w:rPr>
              <w:t>TT</w:t>
            </w:r>
          </w:p>
        </w:tc>
        <w:tc>
          <w:tcPr>
            <w:tcW w:w="5868" w:type="dxa"/>
          </w:tcPr>
          <w:p w:rsidR="00840BEB" w:rsidRPr="00F90F86" w:rsidRDefault="00840BEB" w:rsidP="00804957">
            <w:pPr>
              <w:spacing w:before="40"/>
              <w:jc w:val="center"/>
              <w:rPr>
                <w:b/>
                <w:spacing w:val="-4"/>
                <w:sz w:val="26"/>
                <w:szCs w:val="26"/>
              </w:rPr>
            </w:pPr>
            <w:r w:rsidRPr="00F90F86">
              <w:rPr>
                <w:b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992" w:type="dxa"/>
          </w:tcPr>
          <w:p w:rsidR="00840BEB" w:rsidRPr="00F90F86" w:rsidRDefault="00840BEB" w:rsidP="00804957">
            <w:pPr>
              <w:spacing w:before="40"/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2005</w:t>
            </w:r>
          </w:p>
        </w:tc>
        <w:tc>
          <w:tcPr>
            <w:tcW w:w="1125" w:type="dxa"/>
          </w:tcPr>
          <w:p w:rsidR="00840BEB" w:rsidRPr="00F90F86" w:rsidRDefault="00840BEB" w:rsidP="00804957">
            <w:pPr>
              <w:spacing w:before="40"/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2010</w:t>
            </w:r>
          </w:p>
        </w:tc>
        <w:tc>
          <w:tcPr>
            <w:tcW w:w="1204" w:type="dxa"/>
          </w:tcPr>
          <w:p w:rsidR="00840BEB" w:rsidRPr="00F90F86" w:rsidRDefault="00840BEB" w:rsidP="00804957">
            <w:pPr>
              <w:spacing w:before="40"/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2019</w:t>
            </w:r>
          </w:p>
        </w:tc>
      </w:tr>
      <w:tr w:rsidR="00840BEB" w:rsidRPr="00F90F86" w:rsidTr="00C17A56">
        <w:trPr>
          <w:jc w:val="center"/>
        </w:trPr>
        <w:tc>
          <w:tcPr>
            <w:tcW w:w="1090" w:type="dxa"/>
          </w:tcPr>
          <w:p w:rsidR="00840BEB" w:rsidRPr="009B33E3" w:rsidRDefault="00840BEB" w:rsidP="00804957">
            <w:pPr>
              <w:spacing w:before="40"/>
              <w:jc w:val="center"/>
              <w:rPr>
                <w:spacing w:val="-4"/>
                <w:sz w:val="26"/>
                <w:szCs w:val="26"/>
              </w:rPr>
            </w:pPr>
            <w:r w:rsidRPr="009B33E3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5868" w:type="dxa"/>
          </w:tcPr>
          <w:p w:rsidR="00840BEB" w:rsidRPr="00F90F86" w:rsidRDefault="00840BEB" w:rsidP="00804957">
            <w:pPr>
              <w:spacing w:before="40"/>
              <w:jc w:val="both"/>
              <w:rPr>
                <w:i/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Tổng số chương trình, đề án </w:t>
            </w:r>
            <w:r w:rsidRPr="001F4F90">
              <w:rPr>
                <w:sz w:val="26"/>
                <w:szCs w:val="26"/>
              </w:rPr>
              <w:t>phát triển gia đình</w:t>
            </w:r>
          </w:p>
        </w:tc>
        <w:tc>
          <w:tcPr>
            <w:tcW w:w="992" w:type="dxa"/>
          </w:tcPr>
          <w:p w:rsidR="00840BEB" w:rsidRPr="00F90F86" w:rsidRDefault="00840BEB" w:rsidP="00804957">
            <w:pPr>
              <w:spacing w:before="40"/>
              <w:jc w:val="center"/>
              <w:rPr>
                <w:i/>
                <w:spacing w:val="-4"/>
                <w:sz w:val="26"/>
                <w:szCs w:val="26"/>
              </w:rPr>
            </w:pPr>
          </w:p>
        </w:tc>
        <w:tc>
          <w:tcPr>
            <w:tcW w:w="1125" w:type="dxa"/>
          </w:tcPr>
          <w:p w:rsidR="00840BEB" w:rsidRPr="00F90F86" w:rsidRDefault="00840BEB" w:rsidP="00804957">
            <w:pPr>
              <w:spacing w:before="40"/>
              <w:jc w:val="center"/>
              <w:rPr>
                <w:i/>
                <w:spacing w:val="-4"/>
                <w:sz w:val="26"/>
                <w:szCs w:val="26"/>
              </w:rPr>
            </w:pPr>
          </w:p>
        </w:tc>
        <w:tc>
          <w:tcPr>
            <w:tcW w:w="1204" w:type="dxa"/>
          </w:tcPr>
          <w:p w:rsidR="00840BEB" w:rsidRPr="00F90F86" w:rsidRDefault="00840BEB" w:rsidP="00804957">
            <w:pPr>
              <w:spacing w:before="40"/>
              <w:jc w:val="center"/>
              <w:rPr>
                <w:i/>
                <w:spacing w:val="-4"/>
                <w:sz w:val="26"/>
                <w:szCs w:val="26"/>
              </w:rPr>
            </w:pPr>
          </w:p>
        </w:tc>
      </w:tr>
      <w:tr w:rsidR="00840BEB" w:rsidRPr="00F90F86" w:rsidTr="00C17A56">
        <w:trPr>
          <w:jc w:val="center"/>
        </w:trPr>
        <w:tc>
          <w:tcPr>
            <w:tcW w:w="1090" w:type="dxa"/>
          </w:tcPr>
          <w:p w:rsidR="00840BEB" w:rsidRPr="009B33E3" w:rsidRDefault="00840BEB" w:rsidP="00804957">
            <w:pPr>
              <w:spacing w:before="40"/>
              <w:jc w:val="center"/>
              <w:rPr>
                <w:spacing w:val="-4"/>
                <w:sz w:val="26"/>
                <w:szCs w:val="26"/>
              </w:rPr>
            </w:pPr>
            <w:r w:rsidRPr="009B33E3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5868" w:type="dxa"/>
          </w:tcPr>
          <w:p w:rsidR="00840BEB" w:rsidRPr="00F90F86" w:rsidRDefault="00840BEB" w:rsidP="00804957">
            <w:pPr>
              <w:spacing w:before="40"/>
              <w:jc w:val="both"/>
              <w:rPr>
                <w:i/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Kết quả thực hiện chương trình, đề án </w:t>
            </w:r>
            <w:r w:rsidRPr="001F4F90">
              <w:rPr>
                <w:sz w:val="26"/>
                <w:szCs w:val="26"/>
              </w:rPr>
              <w:t>phát triển gia đình</w:t>
            </w:r>
          </w:p>
        </w:tc>
        <w:tc>
          <w:tcPr>
            <w:tcW w:w="992" w:type="dxa"/>
          </w:tcPr>
          <w:p w:rsidR="00840BEB" w:rsidRPr="00F90F86" w:rsidRDefault="00840BEB" w:rsidP="00804957">
            <w:pPr>
              <w:spacing w:before="40"/>
              <w:jc w:val="both"/>
              <w:rPr>
                <w:i/>
                <w:spacing w:val="-4"/>
                <w:sz w:val="26"/>
                <w:szCs w:val="26"/>
              </w:rPr>
            </w:pPr>
          </w:p>
        </w:tc>
        <w:tc>
          <w:tcPr>
            <w:tcW w:w="1125" w:type="dxa"/>
          </w:tcPr>
          <w:p w:rsidR="00840BEB" w:rsidRPr="00F90F86" w:rsidRDefault="00840BEB" w:rsidP="00804957">
            <w:pPr>
              <w:spacing w:before="40"/>
              <w:jc w:val="both"/>
              <w:rPr>
                <w:i/>
                <w:spacing w:val="-4"/>
                <w:sz w:val="26"/>
                <w:szCs w:val="26"/>
              </w:rPr>
            </w:pPr>
          </w:p>
        </w:tc>
        <w:tc>
          <w:tcPr>
            <w:tcW w:w="1204" w:type="dxa"/>
          </w:tcPr>
          <w:p w:rsidR="00840BEB" w:rsidRPr="00F90F86" w:rsidRDefault="00840BEB" w:rsidP="00804957">
            <w:pPr>
              <w:spacing w:before="40"/>
              <w:jc w:val="both"/>
              <w:rPr>
                <w:i/>
                <w:spacing w:val="-4"/>
                <w:sz w:val="26"/>
                <w:szCs w:val="26"/>
              </w:rPr>
            </w:pPr>
          </w:p>
        </w:tc>
      </w:tr>
    </w:tbl>
    <w:p w:rsidR="00840BEB" w:rsidRPr="008D2A4B" w:rsidRDefault="00840BEB" w:rsidP="00200BDC">
      <w:pPr>
        <w:spacing w:before="120"/>
        <w:rPr>
          <w:b/>
          <w:sz w:val="26"/>
          <w:szCs w:val="26"/>
        </w:rPr>
      </w:pPr>
      <w:r w:rsidRPr="008D2A4B">
        <w:rPr>
          <w:b/>
          <w:sz w:val="26"/>
          <w:szCs w:val="26"/>
          <w:lang w:val="sv-SE"/>
        </w:rPr>
        <w:t xml:space="preserve">Bảng tổng hợp </w:t>
      </w:r>
      <w:r>
        <w:rPr>
          <w:b/>
          <w:sz w:val="26"/>
          <w:szCs w:val="26"/>
          <w:lang w:val="sv-SE"/>
        </w:rPr>
        <w:t>s</w:t>
      </w:r>
      <w:r w:rsidRPr="008D2A4B">
        <w:rPr>
          <w:b/>
          <w:sz w:val="26"/>
          <w:szCs w:val="26"/>
          <w:lang w:val="sv-SE"/>
        </w:rPr>
        <w:t xml:space="preserve">ố lượng Đề án, dự án đã và đang triển khai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417"/>
        <w:gridCol w:w="1418"/>
        <w:gridCol w:w="1417"/>
        <w:gridCol w:w="2268"/>
      </w:tblGrid>
      <w:tr w:rsidR="00840BEB" w:rsidRPr="004000B5" w:rsidTr="00804957">
        <w:trPr>
          <w:trHeight w:val="517"/>
        </w:trPr>
        <w:tc>
          <w:tcPr>
            <w:tcW w:w="709" w:type="dxa"/>
            <w:vAlign w:val="center"/>
          </w:tcPr>
          <w:p w:rsidR="00840BEB" w:rsidRPr="004000B5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 w:rsidRPr="004000B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18" w:type="dxa"/>
            <w:vAlign w:val="center"/>
          </w:tcPr>
          <w:p w:rsidR="00840BEB" w:rsidRPr="004000B5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 w:rsidRPr="004000B5">
              <w:rPr>
                <w:b/>
                <w:sz w:val="26"/>
                <w:szCs w:val="26"/>
              </w:rPr>
              <w:t>Tên đề án/dự án</w:t>
            </w:r>
          </w:p>
        </w:tc>
        <w:tc>
          <w:tcPr>
            <w:tcW w:w="1559" w:type="dxa"/>
            <w:vAlign w:val="center"/>
          </w:tcPr>
          <w:p w:rsidR="00840BEB" w:rsidRPr="004000B5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 w:rsidRPr="004000B5">
              <w:rPr>
                <w:b/>
                <w:sz w:val="26"/>
                <w:szCs w:val="26"/>
              </w:rPr>
              <w:t>Địa điểm thực hiện</w:t>
            </w:r>
          </w:p>
        </w:tc>
        <w:tc>
          <w:tcPr>
            <w:tcW w:w="1417" w:type="dxa"/>
            <w:vAlign w:val="center"/>
          </w:tcPr>
          <w:p w:rsidR="00840BEB" w:rsidRPr="004000B5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 w:rsidRPr="004000B5">
              <w:rPr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1418" w:type="dxa"/>
            <w:vAlign w:val="center"/>
          </w:tcPr>
          <w:p w:rsidR="00840BEB" w:rsidRPr="004000B5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 w:rsidRPr="004000B5">
              <w:rPr>
                <w:b/>
                <w:sz w:val="26"/>
                <w:szCs w:val="26"/>
              </w:rPr>
              <w:t>Đơn vị thực hiện</w:t>
            </w:r>
          </w:p>
        </w:tc>
        <w:tc>
          <w:tcPr>
            <w:tcW w:w="1417" w:type="dxa"/>
            <w:vAlign w:val="center"/>
          </w:tcPr>
          <w:p w:rsidR="00840BEB" w:rsidRPr="004000B5" w:rsidRDefault="00840BEB" w:rsidP="00804957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4000B5">
              <w:rPr>
                <w:b/>
                <w:spacing w:val="-10"/>
                <w:sz w:val="26"/>
                <w:szCs w:val="26"/>
              </w:rPr>
              <w:t>Tổng vốn đầu</w:t>
            </w:r>
            <w:r w:rsidRPr="004000B5">
              <w:rPr>
                <w:b/>
                <w:sz w:val="26"/>
                <w:szCs w:val="26"/>
              </w:rPr>
              <w:t xml:space="preserve"> </w:t>
            </w:r>
            <w:r w:rsidRPr="004000B5">
              <w:rPr>
                <w:b/>
                <w:spacing w:val="-8"/>
                <w:sz w:val="26"/>
                <w:szCs w:val="26"/>
              </w:rPr>
              <w:t>tư (triệu đồng)</w:t>
            </w:r>
          </w:p>
        </w:tc>
        <w:tc>
          <w:tcPr>
            <w:tcW w:w="2268" w:type="dxa"/>
            <w:vAlign w:val="center"/>
          </w:tcPr>
          <w:p w:rsidR="00840BEB" w:rsidRPr="004000B5" w:rsidRDefault="00840BEB" w:rsidP="00804957">
            <w:pPr>
              <w:jc w:val="center"/>
              <w:rPr>
                <w:b/>
                <w:sz w:val="26"/>
                <w:szCs w:val="26"/>
              </w:rPr>
            </w:pPr>
            <w:r w:rsidRPr="004000B5">
              <w:rPr>
                <w:b/>
                <w:sz w:val="26"/>
                <w:szCs w:val="26"/>
              </w:rPr>
              <w:t>Kết quả</w:t>
            </w:r>
          </w:p>
        </w:tc>
      </w:tr>
      <w:tr w:rsidR="00840BEB" w:rsidRPr="008D2A4B" w:rsidTr="00804957">
        <w:trPr>
          <w:trHeight w:val="511"/>
        </w:trPr>
        <w:tc>
          <w:tcPr>
            <w:tcW w:w="709" w:type="dxa"/>
            <w:vAlign w:val="center"/>
          </w:tcPr>
          <w:p w:rsidR="00840BEB" w:rsidRPr="008D2A4B" w:rsidRDefault="00840BEB" w:rsidP="00804957">
            <w:pPr>
              <w:spacing w:before="20"/>
              <w:jc w:val="center"/>
              <w:rPr>
                <w:sz w:val="26"/>
                <w:szCs w:val="26"/>
              </w:rPr>
            </w:pPr>
            <w:r w:rsidRPr="008D2A4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840BEB" w:rsidRPr="009B33E3" w:rsidRDefault="00840BEB" w:rsidP="00804957">
            <w:pPr>
              <w:spacing w:before="20"/>
              <w:jc w:val="both"/>
              <w:rPr>
                <w:b/>
                <w:sz w:val="26"/>
                <w:szCs w:val="26"/>
              </w:rPr>
            </w:pPr>
            <w:r w:rsidRPr="009B33E3">
              <w:rPr>
                <w:b/>
                <w:sz w:val="26"/>
                <w:szCs w:val="26"/>
              </w:rPr>
              <w:t xml:space="preserve">Ví dụ: </w:t>
            </w:r>
          </w:p>
          <w:p w:rsidR="00840BEB" w:rsidRPr="008D2A4B" w:rsidRDefault="00840BEB" w:rsidP="00804957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Pr="008D2A4B">
              <w:rPr>
                <w:sz w:val="26"/>
                <w:szCs w:val="26"/>
              </w:rPr>
              <w:t xml:space="preserve">ánh giá </w:t>
            </w:r>
            <w:r>
              <w:rPr>
                <w:sz w:val="26"/>
                <w:szCs w:val="26"/>
              </w:rPr>
              <w:t>mô hình hỗ trợ gia đình</w:t>
            </w:r>
            <w:r w:rsidRPr="008D2A4B">
              <w:rPr>
                <w:sz w:val="26"/>
                <w:szCs w:val="26"/>
              </w:rPr>
              <w:t xml:space="preserve"> ….</w:t>
            </w:r>
          </w:p>
        </w:tc>
        <w:tc>
          <w:tcPr>
            <w:tcW w:w="1559" w:type="dxa"/>
            <w:vAlign w:val="center"/>
          </w:tcPr>
          <w:p w:rsidR="00840BEB" w:rsidRPr="008D2A4B" w:rsidRDefault="004C3E03" w:rsidP="00804957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………….</w:t>
            </w:r>
          </w:p>
        </w:tc>
        <w:tc>
          <w:tcPr>
            <w:tcW w:w="1417" w:type="dxa"/>
            <w:vAlign w:val="center"/>
          </w:tcPr>
          <w:p w:rsidR="00840BEB" w:rsidRPr="008D2A4B" w:rsidRDefault="004C3E03" w:rsidP="00804957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……….</w:t>
            </w:r>
          </w:p>
        </w:tc>
        <w:tc>
          <w:tcPr>
            <w:tcW w:w="1418" w:type="dxa"/>
            <w:vAlign w:val="center"/>
          </w:tcPr>
          <w:p w:rsidR="00840BEB" w:rsidRPr="008D2A4B" w:rsidRDefault="004C3E03" w:rsidP="00804957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Liên hiệp phụ nữ phối hợp….</w:t>
            </w:r>
          </w:p>
        </w:tc>
        <w:tc>
          <w:tcPr>
            <w:tcW w:w="1417" w:type="dxa"/>
            <w:vAlign w:val="center"/>
          </w:tcPr>
          <w:p w:rsidR="00840BEB" w:rsidRPr="008D2A4B" w:rsidRDefault="004C3E03" w:rsidP="004C3E03">
            <w:pPr>
              <w:spacing w:befor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…………..</w:t>
            </w:r>
          </w:p>
        </w:tc>
        <w:tc>
          <w:tcPr>
            <w:tcW w:w="2268" w:type="dxa"/>
            <w:vAlign w:val="center"/>
          </w:tcPr>
          <w:p w:rsidR="00840BEB" w:rsidRPr="008D2A4B" w:rsidRDefault="00840BEB" w:rsidP="00804957">
            <w:pPr>
              <w:spacing w:before="20"/>
              <w:jc w:val="both"/>
              <w:rPr>
                <w:sz w:val="26"/>
                <w:szCs w:val="26"/>
              </w:rPr>
            </w:pPr>
          </w:p>
        </w:tc>
      </w:tr>
    </w:tbl>
    <w:p w:rsidR="00991EEC" w:rsidRDefault="00991EEC" w:rsidP="00840BEB">
      <w:pPr>
        <w:spacing w:before="40"/>
        <w:rPr>
          <w:b/>
          <w:sz w:val="26"/>
          <w:szCs w:val="26"/>
        </w:rPr>
      </w:pPr>
    </w:p>
    <w:p w:rsidR="00840BEB" w:rsidRDefault="00991EEC" w:rsidP="00840BEB">
      <w:pPr>
        <w:spacing w:before="40"/>
      </w:pPr>
      <w:r>
        <w:rPr>
          <w:b/>
          <w:sz w:val="26"/>
          <w:szCs w:val="26"/>
        </w:rPr>
        <w:lastRenderedPageBreak/>
        <w:t>6</w:t>
      </w:r>
      <w:r w:rsidR="00840BEB">
        <w:rPr>
          <w:b/>
          <w:sz w:val="26"/>
          <w:szCs w:val="26"/>
        </w:rPr>
        <w:t xml:space="preserve">. </w:t>
      </w:r>
      <w:r w:rsidR="00840BEB" w:rsidRPr="00F02E45">
        <w:t>Các khoản đóng góp của hộ gia đình</w:t>
      </w:r>
      <w:r w:rsidR="00840BEB">
        <w:t xml:space="preserve"> ở địa phương trong năm (đánh dấu X vào ô trống)</w:t>
      </w:r>
    </w:p>
    <w:p w:rsidR="00991EEC" w:rsidRDefault="00991EEC" w:rsidP="00840BEB">
      <w:pPr>
        <w:spacing w:before="40"/>
        <w:rPr>
          <w:b/>
          <w:sz w:val="26"/>
          <w:szCs w:val="26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385"/>
        <w:gridCol w:w="2457"/>
      </w:tblGrid>
      <w:tr w:rsidR="00840BEB" w:rsidRPr="00FE645A" w:rsidTr="00804957">
        <w:trPr>
          <w:jc w:val="center"/>
        </w:trPr>
        <w:tc>
          <w:tcPr>
            <w:tcW w:w="711" w:type="dxa"/>
          </w:tcPr>
          <w:p w:rsid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5385" w:type="dxa"/>
          </w:tcPr>
          <w:p w:rsidR="00840BEB" w:rsidRPr="00260E89" w:rsidRDefault="00840BEB" w:rsidP="00804957">
            <w:pPr>
              <w:rPr>
                <w:b/>
              </w:rPr>
            </w:pPr>
            <w:r w:rsidRPr="00260E89">
              <w:rPr>
                <w:b/>
              </w:rPr>
              <w:t>Các khoản đóng góp của hộ gia đình ở địa phương</w:t>
            </w:r>
          </w:p>
        </w:tc>
        <w:tc>
          <w:tcPr>
            <w:tcW w:w="2457" w:type="dxa"/>
          </w:tcPr>
          <w:p w:rsidR="00840BEB" w:rsidRPr="00A72F98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sz w:val="26"/>
                <w:szCs w:val="26"/>
              </w:rPr>
            </w:pPr>
          </w:p>
        </w:tc>
      </w:tr>
      <w:tr w:rsidR="00840BEB" w:rsidRPr="00FE645A" w:rsidTr="00804957">
        <w:trPr>
          <w:jc w:val="center"/>
        </w:trPr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385" w:type="dxa"/>
          </w:tcPr>
          <w:p w:rsidR="00840BEB" w:rsidRPr="00F02E45" w:rsidRDefault="00840BEB" w:rsidP="00804957">
            <w:r>
              <w:t>Quỹ Khuyến học</w:t>
            </w:r>
          </w:p>
        </w:tc>
        <w:tc>
          <w:tcPr>
            <w:tcW w:w="2457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A72F98">
              <w:rPr>
                <w:sz w:val="26"/>
                <w:szCs w:val="26"/>
              </w:rPr>
              <w:t>[_]</w:t>
            </w:r>
          </w:p>
        </w:tc>
      </w:tr>
      <w:tr w:rsidR="00840BEB" w:rsidRPr="00FE645A" w:rsidTr="00804957">
        <w:trPr>
          <w:jc w:val="center"/>
        </w:trPr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385" w:type="dxa"/>
          </w:tcPr>
          <w:p w:rsidR="00840BEB" w:rsidRPr="00F02E45" w:rsidRDefault="00840BEB" w:rsidP="00804957">
            <w:r>
              <w:t>Quỹ Chữ thập đỏ</w:t>
            </w:r>
          </w:p>
        </w:tc>
        <w:tc>
          <w:tcPr>
            <w:tcW w:w="2457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A72F98">
              <w:rPr>
                <w:sz w:val="26"/>
                <w:szCs w:val="26"/>
              </w:rPr>
              <w:t>[_]</w:t>
            </w:r>
          </w:p>
        </w:tc>
      </w:tr>
      <w:tr w:rsidR="00840BEB" w:rsidRPr="00FE645A" w:rsidTr="00804957">
        <w:trPr>
          <w:jc w:val="center"/>
        </w:trPr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385" w:type="dxa"/>
          </w:tcPr>
          <w:p w:rsidR="00840BEB" w:rsidRPr="00F02E45" w:rsidRDefault="00840BEB" w:rsidP="00804957">
            <w:r>
              <w:t>Quỹ Xóa đói, giảm nghèo</w:t>
            </w:r>
          </w:p>
        </w:tc>
        <w:tc>
          <w:tcPr>
            <w:tcW w:w="2457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A72F98">
              <w:rPr>
                <w:sz w:val="26"/>
                <w:szCs w:val="26"/>
              </w:rPr>
              <w:t>[_]</w:t>
            </w:r>
          </w:p>
        </w:tc>
      </w:tr>
      <w:tr w:rsidR="00840BEB" w:rsidRPr="00FE645A" w:rsidTr="00804957">
        <w:trPr>
          <w:jc w:val="center"/>
        </w:trPr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385" w:type="dxa"/>
          </w:tcPr>
          <w:p w:rsidR="00840BEB" w:rsidRPr="00F02E45" w:rsidRDefault="00840BEB" w:rsidP="00804957">
            <w:r>
              <w:t>Quỹ đền ơn đáp nghĩa</w:t>
            </w:r>
          </w:p>
        </w:tc>
        <w:tc>
          <w:tcPr>
            <w:tcW w:w="2457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A72F98">
              <w:rPr>
                <w:sz w:val="26"/>
                <w:szCs w:val="26"/>
              </w:rPr>
              <w:t>[_]</w:t>
            </w:r>
          </w:p>
        </w:tc>
      </w:tr>
      <w:tr w:rsidR="00840BEB" w:rsidRPr="00FE645A" w:rsidTr="00804957">
        <w:trPr>
          <w:jc w:val="center"/>
        </w:trPr>
        <w:tc>
          <w:tcPr>
            <w:tcW w:w="711" w:type="dxa"/>
          </w:tcPr>
          <w:p w:rsidR="00840BEB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385" w:type="dxa"/>
          </w:tcPr>
          <w:p w:rsidR="00840BEB" w:rsidRDefault="00840BEB" w:rsidP="00804957">
            <w:r>
              <w:t>Quỹ Từ thiện</w:t>
            </w:r>
          </w:p>
        </w:tc>
        <w:tc>
          <w:tcPr>
            <w:tcW w:w="2457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A72F98">
              <w:rPr>
                <w:sz w:val="26"/>
                <w:szCs w:val="26"/>
              </w:rPr>
              <w:t>[_]</w:t>
            </w:r>
          </w:p>
        </w:tc>
      </w:tr>
      <w:tr w:rsidR="00840BEB" w:rsidRPr="00FE645A" w:rsidTr="00804957">
        <w:trPr>
          <w:jc w:val="center"/>
        </w:trPr>
        <w:tc>
          <w:tcPr>
            <w:tcW w:w="711" w:type="dxa"/>
          </w:tcPr>
          <w:p w:rsidR="00840BEB" w:rsidRPr="00F02E45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385" w:type="dxa"/>
          </w:tcPr>
          <w:p w:rsidR="00840BEB" w:rsidRPr="00F02E45" w:rsidRDefault="00840BEB" w:rsidP="00804957">
            <w:r>
              <w:t>Quỹ khác (ghi rõ):</w:t>
            </w:r>
          </w:p>
        </w:tc>
        <w:tc>
          <w:tcPr>
            <w:tcW w:w="2457" w:type="dxa"/>
          </w:tcPr>
          <w:p w:rsidR="00840BEB" w:rsidRPr="00FE645A" w:rsidRDefault="00840BEB" w:rsidP="00804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840BEB" w:rsidRDefault="00840BEB" w:rsidP="00840BEB">
      <w:pPr>
        <w:spacing w:before="40"/>
        <w:rPr>
          <w:b/>
          <w:sz w:val="26"/>
          <w:szCs w:val="26"/>
        </w:rPr>
      </w:pPr>
    </w:p>
    <w:p w:rsidR="00840BEB" w:rsidRDefault="00840BEB" w:rsidP="00840BEB"/>
    <w:p w:rsidR="00840BEB" w:rsidRDefault="00840BEB" w:rsidP="00840BEB"/>
    <w:p w:rsidR="00B543E2" w:rsidRDefault="00B543E2" w:rsidP="00B543E2">
      <w:pPr>
        <w:jc w:val="both"/>
      </w:pPr>
    </w:p>
    <w:p w:rsidR="00803A5B" w:rsidRDefault="00803A5B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p w:rsidR="00B83CF6" w:rsidRDefault="00B83CF6"/>
    <w:sectPr w:rsidR="00B83CF6" w:rsidSect="00B14FF1">
      <w:pgSz w:w="12240" w:h="15840"/>
      <w:pgMar w:top="1260" w:right="99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D4" w:rsidRDefault="00182DD4" w:rsidP="000357F0">
      <w:r>
        <w:separator/>
      </w:r>
    </w:p>
  </w:endnote>
  <w:endnote w:type="continuationSeparator" w:id="0">
    <w:p w:rsidR="00182DD4" w:rsidRDefault="00182DD4" w:rsidP="0003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D4" w:rsidRDefault="00182DD4" w:rsidP="000357F0">
      <w:r>
        <w:separator/>
      </w:r>
    </w:p>
  </w:footnote>
  <w:footnote w:type="continuationSeparator" w:id="0">
    <w:p w:rsidR="00182DD4" w:rsidRDefault="00182DD4" w:rsidP="0003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ED3"/>
    <w:multiLevelType w:val="hybridMultilevel"/>
    <w:tmpl w:val="CC185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025"/>
    <w:multiLevelType w:val="multilevel"/>
    <w:tmpl w:val="1820F39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BAE44B3"/>
    <w:multiLevelType w:val="hybridMultilevel"/>
    <w:tmpl w:val="C09470B4"/>
    <w:lvl w:ilvl="0" w:tplc="EA88E6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E68CF"/>
    <w:multiLevelType w:val="hybridMultilevel"/>
    <w:tmpl w:val="00C4D450"/>
    <w:lvl w:ilvl="0" w:tplc="974A8B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75DA5"/>
    <w:multiLevelType w:val="hybridMultilevel"/>
    <w:tmpl w:val="9A228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03E14"/>
    <w:multiLevelType w:val="hybridMultilevel"/>
    <w:tmpl w:val="264231F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63080"/>
    <w:multiLevelType w:val="multilevel"/>
    <w:tmpl w:val="D8A60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CBB548F"/>
    <w:multiLevelType w:val="hybridMultilevel"/>
    <w:tmpl w:val="DD940144"/>
    <w:lvl w:ilvl="0" w:tplc="A0CC23BA">
      <w:start w:val="7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FA52B5D"/>
    <w:multiLevelType w:val="hybridMultilevel"/>
    <w:tmpl w:val="7602B510"/>
    <w:lvl w:ilvl="0" w:tplc="2704204C">
      <w:start w:val="1"/>
      <w:numFmt w:val="bullet"/>
      <w:lvlText w:val="-"/>
      <w:lvlJc w:val="left"/>
      <w:pPr>
        <w:ind w:left="4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9">
    <w:nsid w:val="54C84D3A"/>
    <w:multiLevelType w:val="multilevel"/>
    <w:tmpl w:val="D5A008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0D75725"/>
    <w:multiLevelType w:val="hybridMultilevel"/>
    <w:tmpl w:val="8DAC9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E2"/>
    <w:rsid w:val="000357F0"/>
    <w:rsid w:val="000823F9"/>
    <w:rsid w:val="000C6FDC"/>
    <w:rsid w:val="00112F10"/>
    <w:rsid w:val="00182DD4"/>
    <w:rsid w:val="001D6A76"/>
    <w:rsid w:val="00200BDC"/>
    <w:rsid w:val="00324146"/>
    <w:rsid w:val="004A1917"/>
    <w:rsid w:val="004C3E03"/>
    <w:rsid w:val="00613E19"/>
    <w:rsid w:val="00692357"/>
    <w:rsid w:val="00773DB4"/>
    <w:rsid w:val="00782A8B"/>
    <w:rsid w:val="007A723F"/>
    <w:rsid w:val="00803A5B"/>
    <w:rsid w:val="00840BEB"/>
    <w:rsid w:val="00991EEC"/>
    <w:rsid w:val="00A456DF"/>
    <w:rsid w:val="00B12A78"/>
    <w:rsid w:val="00B14FF1"/>
    <w:rsid w:val="00B543E2"/>
    <w:rsid w:val="00B83CF6"/>
    <w:rsid w:val="00C17A56"/>
    <w:rsid w:val="00CC2C4F"/>
    <w:rsid w:val="00F3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35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3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3E2"/>
    <w:pPr>
      <w:ind w:left="720"/>
      <w:contextualSpacing/>
    </w:pPr>
  </w:style>
  <w:style w:type="table" w:styleId="TableGrid">
    <w:name w:val="Table Grid"/>
    <w:basedOn w:val="TableNormal"/>
    <w:uiPriority w:val="59"/>
    <w:rsid w:val="00B5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357F0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FootnoteText">
    <w:name w:val="footnote text"/>
    <w:basedOn w:val="Normal"/>
    <w:link w:val="FootnoteTextChar"/>
    <w:rsid w:val="000357F0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57F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0357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35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3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3E2"/>
    <w:pPr>
      <w:ind w:left="720"/>
      <w:contextualSpacing/>
    </w:pPr>
  </w:style>
  <w:style w:type="table" w:styleId="TableGrid">
    <w:name w:val="Table Grid"/>
    <w:basedOn w:val="TableNormal"/>
    <w:uiPriority w:val="59"/>
    <w:rsid w:val="00B5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357F0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FootnoteText">
    <w:name w:val="footnote text"/>
    <w:basedOn w:val="Normal"/>
    <w:link w:val="FootnoteTextChar"/>
    <w:rsid w:val="000357F0"/>
    <w:rPr>
      <w:rFonts w:ascii=".VnTime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57F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0357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THANHTRAM</dc:creator>
  <cp:lastModifiedBy>Admin</cp:lastModifiedBy>
  <cp:revision>2</cp:revision>
  <cp:lastPrinted>2020-04-08T02:21:00Z</cp:lastPrinted>
  <dcterms:created xsi:type="dcterms:W3CDTF">2020-04-08T07:37:00Z</dcterms:created>
  <dcterms:modified xsi:type="dcterms:W3CDTF">2020-04-08T07:37:00Z</dcterms:modified>
</cp:coreProperties>
</file>