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3" w:type="dxa"/>
        <w:tblInd w:w="93" w:type="dxa"/>
        <w:tblLook w:val="04A0"/>
      </w:tblPr>
      <w:tblGrid>
        <w:gridCol w:w="660"/>
        <w:gridCol w:w="5676"/>
        <w:gridCol w:w="3312"/>
        <w:gridCol w:w="3087"/>
        <w:gridCol w:w="960"/>
        <w:gridCol w:w="968"/>
      </w:tblGrid>
      <w:tr w:rsidR="00683656" w:rsidRPr="00683656" w:rsidTr="0027626D">
        <w:trPr>
          <w:trHeight w:val="375"/>
        </w:trPr>
        <w:tc>
          <w:tcPr>
            <w:tcW w:w="14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05" w:rsidRDefault="00683656" w:rsidP="00497005">
            <w:pPr>
              <w:jc w:val="center"/>
              <w:rPr>
                <w:rFonts w:eastAsia="Times New Roman"/>
                <w:b/>
                <w:bCs/>
              </w:rPr>
            </w:pPr>
            <w:r w:rsidRPr="00683656">
              <w:rPr>
                <w:rFonts w:eastAsia="Times New Roman"/>
                <w:b/>
                <w:bCs/>
              </w:rPr>
              <w:t xml:space="preserve">DANH SÁCH DOANH NGHIỆP TẠI </w:t>
            </w:r>
            <w:r w:rsidR="00363CF8">
              <w:rPr>
                <w:rFonts w:eastAsia="Times New Roman"/>
                <w:b/>
                <w:bCs/>
              </w:rPr>
              <w:t>BÀ RỊA VŨNG TÀU</w:t>
            </w:r>
            <w:r w:rsidRPr="00683656">
              <w:rPr>
                <w:rFonts w:eastAsia="Times New Roman"/>
                <w:b/>
                <w:bCs/>
              </w:rPr>
              <w:t xml:space="preserve"> </w:t>
            </w:r>
          </w:p>
          <w:p w:rsidR="00683656" w:rsidRPr="00683656" w:rsidRDefault="00683656" w:rsidP="00497005">
            <w:pPr>
              <w:jc w:val="center"/>
              <w:rPr>
                <w:rFonts w:eastAsia="Times New Roman"/>
                <w:b/>
                <w:bCs/>
              </w:rPr>
            </w:pPr>
            <w:r w:rsidRPr="00683656">
              <w:rPr>
                <w:rFonts w:eastAsia="Times New Roman"/>
                <w:b/>
                <w:bCs/>
              </w:rPr>
              <w:t>CÓ CNLĐ QUẢNG TRỊ LÀM VIỆC TRỞ VỀ QUÊ</w:t>
            </w:r>
          </w:p>
        </w:tc>
      </w:tr>
      <w:tr w:rsidR="00683656" w:rsidRPr="00683656" w:rsidTr="00497005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Default="00683656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005" w:rsidRPr="00683656" w:rsidRDefault="00497005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83656" w:rsidRPr="00683656" w:rsidTr="00497005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0826B8" w:rsidRDefault="00683656" w:rsidP="00683656">
            <w:pPr>
              <w:jc w:val="center"/>
              <w:rPr>
                <w:rFonts w:eastAsia="Times New Roman"/>
                <w:b/>
                <w:bCs/>
              </w:rPr>
            </w:pPr>
            <w:r w:rsidRPr="000826B8">
              <w:rPr>
                <w:rFonts w:eastAsia="Times New Roman"/>
                <w:b/>
                <w:bCs/>
              </w:rPr>
              <w:t>TT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0826B8" w:rsidRDefault="00683656" w:rsidP="00683656">
            <w:pPr>
              <w:jc w:val="center"/>
              <w:rPr>
                <w:rFonts w:eastAsia="Times New Roman"/>
                <w:b/>
                <w:bCs/>
              </w:rPr>
            </w:pPr>
            <w:r w:rsidRPr="000826B8">
              <w:rPr>
                <w:rFonts w:eastAsia="Times New Roman"/>
                <w:b/>
                <w:bCs/>
              </w:rPr>
              <w:t xml:space="preserve">Tên Doanh nghiệp, đơn vị 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0826B8" w:rsidRDefault="00683656" w:rsidP="00683656">
            <w:pPr>
              <w:jc w:val="center"/>
              <w:rPr>
                <w:rFonts w:eastAsia="Times New Roman"/>
                <w:b/>
                <w:bCs/>
              </w:rPr>
            </w:pPr>
            <w:r w:rsidRPr="000826B8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0826B8" w:rsidRDefault="00683656" w:rsidP="00683656">
            <w:pPr>
              <w:jc w:val="center"/>
              <w:rPr>
                <w:rFonts w:eastAsia="Times New Roman"/>
                <w:b/>
                <w:bCs/>
              </w:rPr>
            </w:pPr>
            <w:r w:rsidRPr="000826B8">
              <w:rPr>
                <w:rFonts w:eastAsia="Times New Roman"/>
                <w:b/>
                <w:bCs/>
              </w:rPr>
              <w:t xml:space="preserve">Ngành, nghề 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497005" w:rsidRDefault="00683656" w:rsidP="00497005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497005">
              <w:rPr>
                <w:rFonts w:eastAsia="Times New Roman"/>
                <w:b/>
                <w:sz w:val="26"/>
                <w:szCs w:val="24"/>
              </w:rPr>
              <w:t xml:space="preserve">Đóng kinh phí </w:t>
            </w:r>
            <w:r w:rsidR="00497005" w:rsidRPr="00497005">
              <w:rPr>
                <w:rFonts w:eastAsia="Times New Roman"/>
                <w:b/>
                <w:sz w:val="26"/>
                <w:szCs w:val="24"/>
              </w:rPr>
              <w:t>công đoàn</w:t>
            </w:r>
          </w:p>
        </w:tc>
      </w:tr>
      <w:tr w:rsidR="00683656" w:rsidRPr="00683656" w:rsidTr="00497005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497005" w:rsidRDefault="00683656" w:rsidP="00683656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497005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497005" w:rsidRDefault="00683656" w:rsidP="00683656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497005">
              <w:rPr>
                <w:rFonts w:eastAsia="Times New Roman"/>
                <w:b/>
                <w:sz w:val="26"/>
                <w:szCs w:val="24"/>
              </w:rPr>
              <w:t>Không</w:t>
            </w:r>
          </w:p>
        </w:tc>
      </w:tr>
      <w:tr w:rsidR="000826B8" w:rsidRPr="00683656" w:rsidTr="00497005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B8" w:rsidRPr="000826B8" w:rsidRDefault="000826B8" w:rsidP="00683656">
            <w:pPr>
              <w:jc w:val="center"/>
              <w:rPr>
                <w:rFonts w:eastAsia="Times New Roman"/>
              </w:rPr>
            </w:pPr>
            <w:r w:rsidRPr="000826B8">
              <w:rPr>
                <w:rFonts w:eastAsia="Times New Roman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B8" w:rsidRDefault="000826B8">
            <w:pPr>
              <w:rPr>
                <w:sz w:val="24"/>
                <w:szCs w:val="24"/>
              </w:rPr>
            </w:pPr>
            <w:r>
              <w:t>Công ty TNHH San Fang Việt Nam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B8" w:rsidRDefault="000826B8" w:rsidP="00363CF8">
            <w:pPr>
              <w:jc w:val="center"/>
              <w:rPr>
                <w:sz w:val="24"/>
                <w:szCs w:val="24"/>
              </w:rPr>
            </w:pPr>
            <w:r>
              <w:t>TX Phú Mỹ, Vũng Tàu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B8" w:rsidRDefault="000826B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B8" w:rsidRPr="00683656" w:rsidRDefault="000826B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B8" w:rsidRPr="00683656" w:rsidRDefault="000826B8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826B8" w:rsidRPr="00683656" w:rsidTr="00497005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B8" w:rsidRPr="000826B8" w:rsidRDefault="000826B8" w:rsidP="00683656">
            <w:pPr>
              <w:jc w:val="center"/>
              <w:rPr>
                <w:rFonts w:eastAsia="Times New Roman"/>
                <w:color w:val="000000"/>
              </w:rPr>
            </w:pPr>
            <w:r w:rsidRPr="000826B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B8" w:rsidRDefault="000826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TNHH Đông Phương Vũng Tàu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B8" w:rsidRDefault="000826B8" w:rsidP="00363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Vũng Tàu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B8" w:rsidRDefault="000826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B8" w:rsidRPr="00683656" w:rsidRDefault="000826B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B8" w:rsidRPr="00683656" w:rsidRDefault="000826B8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47A11" w:rsidRDefault="00B47A11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tbl>
      <w:tblPr>
        <w:tblW w:w="14663" w:type="dxa"/>
        <w:tblInd w:w="93" w:type="dxa"/>
        <w:tblLook w:val="04A0"/>
      </w:tblPr>
      <w:tblGrid>
        <w:gridCol w:w="660"/>
        <w:gridCol w:w="5676"/>
        <w:gridCol w:w="3312"/>
        <w:gridCol w:w="3087"/>
        <w:gridCol w:w="960"/>
        <w:gridCol w:w="968"/>
      </w:tblGrid>
      <w:tr w:rsidR="00497005" w:rsidRPr="00683656" w:rsidTr="000A7F17">
        <w:trPr>
          <w:trHeight w:val="375"/>
        </w:trPr>
        <w:tc>
          <w:tcPr>
            <w:tcW w:w="14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05" w:rsidRDefault="00497005" w:rsidP="00497005">
            <w:pPr>
              <w:jc w:val="center"/>
              <w:rPr>
                <w:rFonts w:eastAsia="Times New Roman"/>
                <w:b/>
                <w:bCs/>
              </w:rPr>
            </w:pPr>
            <w:r w:rsidRPr="00683656">
              <w:rPr>
                <w:rFonts w:eastAsia="Times New Roman"/>
                <w:b/>
                <w:bCs/>
              </w:rPr>
              <w:lastRenderedPageBreak/>
              <w:t xml:space="preserve">DANH SÁCH DOANH NGHIỆP TẠI </w:t>
            </w:r>
            <w:r>
              <w:rPr>
                <w:rFonts w:eastAsia="Times New Roman"/>
                <w:b/>
                <w:bCs/>
              </w:rPr>
              <w:t>TÂY NINH</w:t>
            </w:r>
            <w:r w:rsidRPr="00683656">
              <w:rPr>
                <w:rFonts w:eastAsia="Times New Roman"/>
                <w:b/>
                <w:bCs/>
              </w:rPr>
              <w:t xml:space="preserve"> </w:t>
            </w:r>
          </w:p>
          <w:p w:rsidR="00497005" w:rsidRPr="00683656" w:rsidRDefault="00497005" w:rsidP="00497005">
            <w:pPr>
              <w:jc w:val="center"/>
              <w:rPr>
                <w:rFonts w:eastAsia="Times New Roman"/>
                <w:b/>
                <w:bCs/>
              </w:rPr>
            </w:pPr>
            <w:r w:rsidRPr="00683656">
              <w:rPr>
                <w:rFonts w:eastAsia="Times New Roman"/>
                <w:b/>
                <w:bCs/>
              </w:rPr>
              <w:t>CÓ CNLĐ QUẢNG TRỊ LÀM VIỆC TRỞ VỀ QUÊ</w:t>
            </w:r>
          </w:p>
        </w:tc>
      </w:tr>
      <w:tr w:rsidR="00497005" w:rsidRPr="00683656" w:rsidTr="00497005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005" w:rsidRPr="00683656" w:rsidRDefault="00497005" w:rsidP="000A7F17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005" w:rsidRDefault="00497005" w:rsidP="000A7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005" w:rsidRPr="00683656" w:rsidRDefault="00497005" w:rsidP="000A7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005" w:rsidRPr="00683656" w:rsidRDefault="00497005" w:rsidP="000A7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97005" w:rsidRPr="00683656" w:rsidTr="00497005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0826B8" w:rsidRDefault="00497005" w:rsidP="000A7F17">
            <w:pPr>
              <w:jc w:val="center"/>
              <w:rPr>
                <w:rFonts w:eastAsia="Times New Roman"/>
                <w:b/>
                <w:bCs/>
              </w:rPr>
            </w:pPr>
            <w:r w:rsidRPr="000826B8">
              <w:rPr>
                <w:rFonts w:eastAsia="Times New Roman"/>
                <w:b/>
                <w:bCs/>
              </w:rPr>
              <w:t>TT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0826B8" w:rsidRDefault="00497005" w:rsidP="000A7F17">
            <w:pPr>
              <w:jc w:val="center"/>
              <w:rPr>
                <w:rFonts w:eastAsia="Times New Roman"/>
                <w:b/>
                <w:bCs/>
              </w:rPr>
            </w:pPr>
            <w:r w:rsidRPr="000826B8">
              <w:rPr>
                <w:rFonts w:eastAsia="Times New Roman"/>
                <w:b/>
                <w:bCs/>
              </w:rPr>
              <w:t xml:space="preserve">Tên Doanh nghiệp, đơn vị 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0826B8" w:rsidRDefault="00497005" w:rsidP="000A7F17">
            <w:pPr>
              <w:jc w:val="center"/>
              <w:rPr>
                <w:rFonts w:eastAsia="Times New Roman"/>
                <w:b/>
                <w:bCs/>
              </w:rPr>
            </w:pPr>
            <w:r w:rsidRPr="000826B8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0826B8" w:rsidRDefault="00497005" w:rsidP="000A7F17">
            <w:pPr>
              <w:jc w:val="center"/>
              <w:rPr>
                <w:rFonts w:eastAsia="Times New Roman"/>
                <w:b/>
                <w:bCs/>
              </w:rPr>
            </w:pPr>
            <w:r w:rsidRPr="000826B8">
              <w:rPr>
                <w:rFonts w:eastAsia="Times New Roman"/>
                <w:b/>
                <w:bCs/>
              </w:rPr>
              <w:t xml:space="preserve">Ngành, nghề 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497005" w:rsidRDefault="00497005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497005">
              <w:rPr>
                <w:rFonts w:eastAsia="Times New Roman"/>
                <w:b/>
                <w:sz w:val="26"/>
                <w:szCs w:val="24"/>
              </w:rPr>
              <w:t>Đóng kinh phí công đoàn</w:t>
            </w:r>
          </w:p>
        </w:tc>
      </w:tr>
      <w:tr w:rsidR="00497005" w:rsidRPr="00683656" w:rsidTr="00497005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497005" w:rsidRDefault="00497005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497005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497005" w:rsidRDefault="00497005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497005">
              <w:rPr>
                <w:rFonts w:eastAsia="Times New Roman"/>
                <w:b/>
                <w:sz w:val="26"/>
                <w:szCs w:val="24"/>
              </w:rPr>
              <w:t>Không</w:t>
            </w:r>
          </w:p>
        </w:tc>
      </w:tr>
      <w:tr w:rsidR="00497005" w:rsidRPr="00683656" w:rsidTr="00497005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0826B8" w:rsidRDefault="00497005" w:rsidP="000A7F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 xml:space="preserve">Công ty TNHH Brotex Việt Nam 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jc w:val="center"/>
              <w:rPr>
                <w:sz w:val="24"/>
                <w:szCs w:val="24"/>
              </w:rPr>
            </w:pPr>
            <w:r>
              <w:t>Gò Dầu, Tây Ninh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Sợi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7005" w:rsidRPr="00683656" w:rsidTr="00497005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0826B8" w:rsidRDefault="00497005" w:rsidP="000A7F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Công ty King Anh Khoa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jc w:val="center"/>
              <w:rPr>
                <w:sz w:val="24"/>
                <w:szCs w:val="24"/>
              </w:rPr>
            </w:pPr>
            <w:r>
              <w:t>Tây Ninh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Xây dựng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p w:rsidR="00497005" w:rsidRDefault="00497005"/>
    <w:tbl>
      <w:tblPr>
        <w:tblW w:w="14663" w:type="dxa"/>
        <w:tblInd w:w="93" w:type="dxa"/>
        <w:tblLook w:val="04A0"/>
      </w:tblPr>
      <w:tblGrid>
        <w:gridCol w:w="660"/>
        <w:gridCol w:w="5676"/>
        <w:gridCol w:w="3312"/>
        <w:gridCol w:w="3087"/>
        <w:gridCol w:w="960"/>
        <w:gridCol w:w="968"/>
      </w:tblGrid>
      <w:tr w:rsidR="00497005" w:rsidRPr="00683656" w:rsidTr="000A7F17">
        <w:trPr>
          <w:trHeight w:val="375"/>
        </w:trPr>
        <w:tc>
          <w:tcPr>
            <w:tcW w:w="14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005" w:rsidRDefault="00497005" w:rsidP="00497005">
            <w:pPr>
              <w:jc w:val="center"/>
              <w:rPr>
                <w:rFonts w:eastAsia="Times New Roman"/>
                <w:b/>
                <w:bCs/>
              </w:rPr>
            </w:pPr>
            <w:r w:rsidRPr="00683656">
              <w:rPr>
                <w:rFonts w:eastAsia="Times New Roman"/>
                <w:b/>
                <w:bCs/>
              </w:rPr>
              <w:lastRenderedPageBreak/>
              <w:t xml:space="preserve">DANH SÁCH DOANH NGHIỆP TẠI </w:t>
            </w:r>
            <w:r>
              <w:rPr>
                <w:rFonts w:eastAsia="Times New Roman"/>
                <w:b/>
                <w:bCs/>
              </w:rPr>
              <w:t>LONG AN</w:t>
            </w:r>
            <w:r w:rsidRPr="00683656">
              <w:rPr>
                <w:rFonts w:eastAsia="Times New Roman"/>
                <w:b/>
                <w:bCs/>
              </w:rPr>
              <w:t xml:space="preserve"> </w:t>
            </w:r>
          </w:p>
          <w:p w:rsidR="00497005" w:rsidRPr="00683656" w:rsidRDefault="00497005" w:rsidP="00497005">
            <w:pPr>
              <w:jc w:val="center"/>
              <w:rPr>
                <w:rFonts w:eastAsia="Times New Roman"/>
                <w:b/>
                <w:bCs/>
              </w:rPr>
            </w:pPr>
            <w:r w:rsidRPr="00683656">
              <w:rPr>
                <w:rFonts w:eastAsia="Times New Roman"/>
                <w:b/>
                <w:bCs/>
              </w:rPr>
              <w:t>CÓ CNLĐ QUẢNG TRỊ LÀM VIỆC TRỞ VỀ QUÊ</w:t>
            </w:r>
          </w:p>
        </w:tc>
      </w:tr>
      <w:tr w:rsidR="00497005" w:rsidRPr="00683656" w:rsidTr="00497005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005" w:rsidRPr="00683656" w:rsidRDefault="00497005" w:rsidP="000A7F17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005" w:rsidRDefault="00497005" w:rsidP="000A7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97005" w:rsidRPr="00683656" w:rsidRDefault="00497005" w:rsidP="000A7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005" w:rsidRPr="00683656" w:rsidRDefault="00497005" w:rsidP="000A7F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97005" w:rsidRPr="00683656" w:rsidTr="00497005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0826B8" w:rsidRDefault="00497005" w:rsidP="000A7F17">
            <w:pPr>
              <w:jc w:val="center"/>
              <w:rPr>
                <w:rFonts w:eastAsia="Times New Roman"/>
                <w:b/>
                <w:bCs/>
              </w:rPr>
            </w:pPr>
            <w:r w:rsidRPr="000826B8">
              <w:rPr>
                <w:rFonts w:eastAsia="Times New Roman"/>
                <w:b/>
                <w:bCs/>
              </w:rPr>
              <w:t>TT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0826B8" w:rsidRDefault="00497005" w:rsidP="000A7F17">
            <w:pPr>
              <w:jc w:val="center"/>
              <w:rPr>
                <w:rFonts w:eastAsia="Times New Roman"/>
                <w:b/>
                <w:bCs/>
              </w:rPr>
            </w:pPr>
            <w:r w:rsidRPr="000826B8">
              <w:rPr>
                <w:rFonts w:eastAsia="Times New Roman"/>
                <w:b/>
                <w:bCs/>
              </w:rPr>
              <w:t xml:space="preserve">Tên Doanh nghiệp, đơn vị 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0826B8" w:rsidRDefault="00497005" w:rsidP="000A7F17">
            <w:pPr>
              <w:jc w:val="center"/>
              <w:rPr>
                <w:rFonts w:eastAsia="Times New Roman"/>
                <w:b/>
                <w:bCs/>
              </w:rPr>
            </w:pPr>
            <w:r w:rsidRPr="000826B8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0826B8" w:rsidRDefault="00497005" w:rsidP="000A7F17">
            <w:pPr>
              <w:jc w:val="center"/>
              <w:rPr>
                <w:rFonts w:eastAsia="Times New Roman"/>
                <w:b/>
                <w:bCs/>
              </w:rPr>
            </w:pPr>
            <w:r w:rsidRPr="000826B8">
              <w:rPr>
                <w:rFonts w:eastAsia="Times New Roman"/>
                <w:b/>
                <w:bCs/>
              </w:rPr>
              <w:t xml:space="preserve">Ngành, nghề 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497005" w:rsidRDefault="00497005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497005">
              <w:rPr>
                <w:rFonts w:eastAsia="Times New Roman"/>
                <w:b/>
                <w:sz w:val="26"/>
                <w:szCs w:val="24"/>
              </w:rPr>
              <w:t>Đóng kinh phí công đoàn</w:t>
            </w:r>
          </w:p>
        </w:tc>
      </w:tr>
      <w:tr w:rsidR="00497005" w:rsidRPr="00683656" w:rsidTr="00497005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05" w:rsidRPr="00683656" w:rsidRDefault="00497005" w:rsidP="000A7F1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497005" w:rsidRDefault="00497005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497005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05" w:rsidRPr="00497005" w:rsidRDefault="00497005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497005">
              <w:rPr>
                <w:rFonts w:eastAsia="Times New Roman"/>
                <w:b/>
                <w:sz w:val="26"/>
                <w:szCs w:val="24"/>
              </w:rPr>
              <w:t>Không</w:t>
            </w:r>
          </w:p>
        </w:tc>
      </w:tr>
      <w:tr w:rsidR="00497005" w:rsidRPr="00683656" w:rsidTr="00497005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0826B8" w:rsidRDefault="00497005" w:rsidP="000A7F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Công ty Dương Vinh Hoa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jc w:val="center"/>
            </w:pPr>
            <w:r w:rsidRPr="006026D6">
              <w:t>Đức Hòa, Long An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7005" w:rsidRPr="00683656" w:rsidTr="00497005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0826B8" w:rsidRDefault="00497005" w:rsidP="000A7F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Công ty Nhuộm Đức Tiến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jc w:val="center"/>
            </w:pPr>
            <w:r w:rsidRPr="006026D6">
              <w:t>Đức Hòa, Long An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7005" w:rsidRPr="00683656" w:rsidTr="00497005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0826B8" w:rsidRDefault="00497005" w:rsidP="000A7F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Công ty TNHH Nhựa Vô Song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jc w:val="center"/>
            </w:pPr>
            <w:r w:rsidRPr="006026D6">
              <w:t>Đức Hòa, Long An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SX Nhựa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7005" w:rsidRPr="00683656" w:rsidTr="00497005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0826B8" w:rsidRDefault="00497005" w:rsidP="000A7F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Công ty TNHH Force Tech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jc w:val="center"/>
            </w:pPr>
            <w:r w:rsidRPr="006026D6">
              <w:t>Đức Hòa, Long An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SX Đế dày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7005" w:rsidRPr="00683656" w:rsidTr="00497005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0826B8" w:rsidRDefault="00497005" w:rsidP="000A7F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363CF8" w:rsidRDefault="00497005" w:rsidP="000A7F17">
            <w:pPr>
              <w:rPr>
                <w:spacing w:val="-8"/>
                <w:sz w:val="24"/>
                <w:szCs w:val="24"/>
              </w:rPr>
            </w:pPr>
            <w:r w:rsidRPr="00363CF8">
              <w:rPr>
                <w:spacing w:val="-8"/>
              </w:rPr>
              <w:t>Công ty TNHH Dong Song International Việt Nam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jc w:val="center"/>
            </w:pPr>
            <w:r w:rsidRPr="006026D6">
              <w:t>Đức Hòa, Long An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Điện Tử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7005" w:rsidRPr="00683656" w:rsidTr="00497005">
        <w:trPr>
          <w:trHeight w:val="5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0826B8" w:rsidRDefault="00497005" w:rsidP="000A7F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Công ty cổ phần thực phẩm FAMISEA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jc w:val="center"/>
            </w:pPr>
            <w:r w:rsidRPr="006026D6">
              <w:t>Đức Hòa, Long An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Default="00497005" w:rsidP="000A7F17">
            <w:pPr>
              <w:rPr>
                <w:sz w:val="24"/>
                <w:szCs w:val="24"/>
              </w:rPr>
            </w:pPr>
            <w:r>
              <w:t>Chế biến hải sản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05" w:rsidRPr="00683656" w:rsidRDefault="00497005" w:rsidP="000A7F1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497005" w:rsidRDefault="00497005"/>
    <w:sectPr w:rsidR="00497005" w:rsidSect="00497005">
      <w:pgSz w:w="15840" w:h="12240" w:orient="landscape"/>
      <w:pgMar w:top="993" w:right="794" w:bottom="680" w:left="79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97" w:rsidRDefault="008D1797" w:rsidP="00497005">
      <w:r>
        <w:separator/>
      </w:r>
    </w:p>
  </w:endnote>
  <w:endnote w:type="continuationSeparator" w:id="1">
    <w:p w:rsidR="008D1797" w:rsidRDefault="008D1797" w:rsidP="0049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97" w:rsidRDefault="008D1797" w:rsidP="00497005">
      <w:r>
        <w:separator/>
      </w:r>
    </w:p>
  </w:footnote>
  <w:footnote w:type="continuationSeparator" w:id="1">
    <w:p w:rsidR="008D1797" w:rsidRDefault="008D1797" w:rsidP="00497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656"/>
    <w:rsid w:val="0005057C"/>
    <w:rsid w:val="000826B8"/>
    <w:rsid w:val="0013779F"/>
    <w:rsid w:val="0027626D"/>
    <w:rsid w:val="00363CF8"/>
    <w:rsid w:val="00497005"/>
    <w:rsid w:val="00683656"/>
    <w:rsid w:val="008A0A9A"/>
    <w:rsid w:val="008D1797"/>
    <w:rsid w:val="00B47A11"/>
    <w:rsid w:val="00BE59AF"/>
    <w:rsid w:val="00C02964"/>
    <w:rsid w:val="00CD50F2"/>
    <w:rsid w:val="00DA0988"/>
    <w:rsid w:val="00EA1FA2"/>
    <w:rsid w:val="00E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6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656"/>
    <w:rPr>
      <w:color w:val="800080"/>
      <w:u w:val="single"/>
    </w:rPr>
  </w:style>
  <w:style w:type="paragraph" w:customStyle="1" w:styleId="xl65">
    <w:name w:val="xl65"/>
    <w:basedOn w:val="Normal"/>
    <w:rsid w:val="00683656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68365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683656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68">
    <w:name w:val="xl68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683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683656"/>
    <w:pP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3">
    <w:name w:val="xl73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5">
    <w:name w:val="xl75"/>
    <w:basedOn w:val="Normal"/>
    <w:rsid w:val="00683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rsid w:val="00683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rsid w:val="00683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68365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Normal"/>
    <w:rsid w:val="00683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683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97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005"/>
  </w:style>
  <w:style w:type="paragraph" w:styleId="Footer">
    <w:name w:val="footer"/>
    <w:basedOn w:val="Normal"/>
    <w:link w:val="FooterChar"/>
    <w:uiPriority w:val="99"/>
    <w:semiHidden/>
    <w:unhideWhenUsed/>
    <w:rsid w:val="00497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</dc:creator>
  <cp:lastModifiedBy>MINH</cp:lastModifiedBy>
  <cp:revision>8</cp:revision>
  <cp:lastPrinted>2021-08-25T07:08:00Z</cp:lastPrinted>
  <dcterms:created xsi:type="dcterms:W3CDTF">2021-08-25T02:46:00Z</dcterms:created>
  <dcterms:modified xsi:type="dcterms:W3CDTF">2021-08-25T07:09:00Z</dcterms:modified>
</cp:coreProperties>
</file>