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3" w:type="dxa"/>
        <w:tblInd w:w="93" w:type="dxa"/>
        <w:tblLook w:val="04A0"/>
      </w:tblPr>
      <w:tblGrid>
        <w:gridCol w:w="660"/>
        <w:gridCol w:w="5680"/>
        <w:gridCol w:w="2889"/>
        <w:gridCol w:w="3514"/>
        <w:gridCol w:w="960"/>
        <w:gridCol w:w="960"/>
      </w:tblGrid>
      <w:tr w:rsidR="00683656" w:rsidRPr="00683656" w:rsidTr="0027626D">
        <w:trPr>
          <w:trHeight w:val="375"/>
        </w:trPr>
        <w:tc>
          <w:tcPr>
            <w:tcW w:w="14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1E3EE6">
            <w:pPr>
              <w:jc w:val="center"/>
              <w:rPr>
                <w:rFonts w:eastAsia="Times New Roman"/>
                <w:b/>
                <w:bCs/>
              </w:rPr>
            </w:pPr>
            <w:r w:rsidRPr="00683656">
              <w:rPr>
                <w:rFonts w:eastAsia="Times New Roman"/>
                <w:b/>
                <w:bCs/>
              </w:rPr>
              <w:t xml:space="preserve">DANH SÁCH DOANH NGHIỆP TẠI </w:t>
            </w:r>
            <w:r w:rsidR="008A0A9A">
              <w:rPr>
                <w:rFonts w:eastAsia="Times New Roman"/>
                <w:b/>
                <w:bCs/>
              </w:rPr>
              <w:t>ĐỒNG NAI</w:t>
            </w:r>
            <w:r w:rsidRPr="00683656">
              <w:rPr>
                <w:rFonts w:eastAsia="Times New Roman"/>
                <w:b/>
                <w:bCs/>
              </w:rPr>
              <w:t xml:space="preserve"> CÓ CNLĐ QUẢNG TRỊ LÀM VIỆC TRỞ VỀ QUÊ</w:t>
            </w:r>
          </w:p>
        </w:tc>
      </w:tr>
      <w:tr w:rsidR="00683656" w:rsidRPr="00683656" w:rsidTr="0027626D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3EE6" w:rsidRPr="00683656" w:rsidTr="0027626D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1E3EE6" w:rsidRDefault="001E3EE6" w:rsidP="00683656">
            <w:pPr>
              <w:jc w:val="center"/>
              <w:rPr>
                <w:rFonts w:eastAsia="Times New Roman"/>
                <w:b/>
                <w:bCs/>
              </w:rPr>
            </w:pPr>
            <w:r w:rsidRPr="001E3EE6">
              <w:rPr>
                <w:rFonts w:eastAsia="Times New Roman"/>
                <w:b/>
                <w:bCs/>
              </w:rPr>
              <w:t>TT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1E3EE6" w:rsidRDefault="001E3EE6" w:rsidP="001E3EE6">
            <w:pPr>
              <w:jc w:val="center"/>
              <w:rPr>
                <w:rFonts w:eastAsia="Times New Roman"/>
                <w:b/>
                <w:bCs/>
              </w:rPr>
            </w:pPr>
            <w:r w:rsidRPr="001E3EE6">
              <w:rPr>
                <w:rFonts w:eastAsia="Times New Roman"/>
                <w:b/>
                <w:bCs/>
              </w:rPr>
              <w:t xml:space="preserve">Tên doanh nghiệp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1E3EE6" w:rsidRDefault="001E3EE6" w:rsidP="00683656">
            <w:pPr>
              <w:jc w:val="center"/>
              <w:rPr>
                <w:rFonts w:eastAsia="Times New Roman"/>
                <w:b/>
                <w:bCs/>
              </w:rPr>
            </w:pPr>
            <w:r w:rsidRPr="001E3EE6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1E3EE6" w:rsidRDefault="001E3EE6" w:rsidP="00683656">
            <w:pPr>
              <w:jc w:val="center"/>
              <w:rPr>
                <w:rFonts w:eastAsia="Times New Roman"/>
                <w:b/>
                <w:bCs/>
              </w:rPr>
            </w:pPr>
            <w:r w:rsidRPr="001E3EE6">
              <w:rPr>
                <w:rFonts w:eastAsia="Times New Roman"/>
                <w:b/>
                <w:bCs/>
              </w:rPr>
              <w:t xml:space="preserve">Ngành, nghề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D9704F" w:rsidRDefault="001E3EE6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Đóng kinh phí công đoàn</w:t>
            </w:r>
          </w:p>
        </w:tc>
      </w:tr>
      <w:tr w:rsidR="001E3EE6" w:rsidRPr="00683656" w:rsidTr="0027626D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E6" w:rsidRPr="00683656" w:rsidRDefault="001E3EE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E6" w:rsidRPr="00683656" w:rsidRDefault="001E3EE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E6" w:rsidRPr="00683656" w:rsidRDefault="001E3EE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E6" w:rsidRPr="00683656" w:rsidRDefault="001E3EE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D9704F" w:rsidRDefault="001E3EE6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D9704F" w:rsidRDefault="001E3EE6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</w:tr>
      <w:tr w:rsidR="0027626D" w:rsidRPr="00683656" w:rsidTr="0027626D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27626D">
            <w:r w:rsidRPr="008A0A9A">
              <w:t>Công ty TNHH Giày Donas Stander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27626D" w:rsidP="001E3EE6">
            <w:pPr>
              <w:jc w:val="center"/>
            </w:pPr>
            <w:r w:rsidRPr="008A0A9A">
              <w:t>Xuân Lộ</w:t>
            </w:r>
            <w:r w:rsidR="00DA0988">
              <w:t xml:space="preserve">c, </w:t>
            </w:r>
            <w:r w:rsidRPr="008A0A9A">
              <w:t>Đồng Nai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27626D">
            <w:r w:rsidRPr="008A0A9A">
              <w:t>Sản xuất giày 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27626D" w:rsidRPr="00683656" w:rsidTr="0027626D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27626D">
            <w:r w:rsidRPr="008A0A9A">
              <w:t>Công ty TNHH Điện tử Takin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DA0988" w:rsidP="001E3EE6">
            <w:pPr>
              <w:jc w:val="center"/>
            </w:pPr>
            <w:r>
              <w:t xml:space="preserve">Biên Hòa, </w:t>
            </w:r>
            <w:r w:rsidR="0027626D" w:rsidRPr="008A0A9A">
              <w:t>Đồng Nai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27626D">
            <w:r w:rsidRPr="008A0A9A">
              <w:t>Điện Tử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0988" w:rsidRPr="00683656" w:rsidTr="00DA0988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Công ty TNHH Cơ khí Xây dựng Minh Tâm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DE35E9">
              <w:t>Biên Hòa,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Cơ khí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0988" w:rsidRPr="00683656" w:rsidTr="00DA0988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Công ty CP Tae Kwang Vina Industrial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DE35E9">
              <w:t>Biên Hòa,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0988" w:rsidRPr="00683656" w:rsidTr="00DA0988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Công ty TNHH Công nghiệp Brother Sài Gòn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DE35E9">
              <w:t>Biên Hòa,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Sản xuất máy may gia đình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0988" w:rsidRPr="00683656" w:rsidTr="00DA0988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Nhà máy Cadivi miền Đông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DE35E9">
              <w:t>Biên Hòa,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Sản xuất dây cáp điện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0988" w:rsidRPr="00683656" w:rsidTr="00DA0988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Công ty CP Đồng Tiến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DE35E9">
              <w:t>Biên Hòa,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0988" w:rsidRPr="00683656" w:rsidTr="00DA0988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pPr>
              <w:jc w:val="both"/>
              <w:rPr>
                <w:color w:val="000000"/>
              </w:rPr>
            </w:pPr>
            <w:r w:rsidRPr="008A0A9A">
              <w:rPr>
                <w:color w:val="000000"/>
              </w:rPr>
              <w:t>Công ty Việt Nam Metwa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DE35E9">
              <w:t>Biên Hòa,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pPr>
              <w:jc w:val="both"/>
              <w:rPr>
                <w:color w:val="000000"/>
              </w:rPr>
            </w:pPr>
            <w:r w:rsidRPr="008A0A9A">
              <w:rPr>
                <w:color w:val="000000"/>
              </w:rPr>
              <w:t>Điện tử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DA0988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pPr>
              <w:jc w:val="both"/>
              <w:rPr>
                <w:color w:val="000000"/>
              </w:rPr>
            </w:pPr>
            <w:r w:rsidRPr="008A0A9A">
              <w:rPr>
                <w:color w:val="000000"/>
              </w:rPr>
              <w:t>Cty TNHH Onsemi conductor VN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DE35E9">
              <w:t>Biên Hòa,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pPr>
              <w:jc w:val="both"/>
              <w:rPr>
                <w:color w:val="000000"/>
              </w:rPr>
            </w:pPr>
            <w:r w:rsidRPr="008A0A9A">
              <w:rPr>
                <w:color w:val="000000"/>
              </w:rPr>
              <w:t>SX linh kiện điện tử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DA0988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Trường mầm non họa mi 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DE35E9">
              <w:t>Biên Hòa,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Giáo dục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27626D" w:rsidRPr="00683656" w:rsidTr="00DA0988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27626D">
            <w:r w:rsidRPr="008A0A9A">
              <w:t>Công ty TNHH One Plus Sports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27626D" w:rsidP="00DA0988">
            <w:pPr>
              <w:jc w:val="center"/>
            </w:pPr>
            <w:r w:rsidRPr="008A0A9A">
              <w:t>Trả</w:t>
            </w:r>
            <w:r w:rsidR="00DA0988">
              <w:t xml:space="preserve">ng Bom, </w:t>
            </w:r>
            <w:r w:rsidRPr="008A0A9A">
              <w:t>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27626D">
            <w:r w:rsidRPr="008A0A9A">
              <w:t>Sản xuất bóng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DA0988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Công ty Action Tragding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374FA4">
              <w:t>Trảng Bom,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DA0988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Công ty TNHH Hoàng Gia GMT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374FA4">
              <w:t>Trảng Bom,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DA0988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 xml:space="preserve">Công ty TNHH Sunshine Home Products </w:t>
            </w:r>
            <w:r w:rsidR="001E3EE6">
              <w:t xml:space="preserve">    </w:t>
            </w:r>
            <w:r w:rsidRPr="008A0A9A">
              <w:t>Việt Nam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374FA4">
              <w:t>Trảng Bom,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SX Thiết Bị Sưởi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DA0988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Công ty Pousung Việt Nam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DA0988">
            <w:pPr>
              <w:jc w:val="center"/>
            </w:pPr>
            <w:r w:rsidRPr="00374FA4">
              <w:t>Trảng Bom,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8A0A9A" w:rsidRDefault="00DA0988">
            <w:r w:rsidRPr="008A0A9A">
              <w:t>Sản xuất 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27626D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27626D">
            <w:pPr>
              <w:jc w:val="both"/>
              <w:rPr>
                <w:color w:val="000000"/>
              </w:rPr>
            </w:pPr>
            <w:r w:rsidRPr="008A0A9A">
              <w:rPr>
                <w:color w:val="000000"/>
              </w:rPr>
              <w:t>Công ty CP Tuico 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DA0988">
            <w:r w:rsidRPr="008A0A9A">
              <w:t>Trả</w:t>
            </w:r>
            <w:r>
              <w:t xml:space="preserve">ng Bom, </w:t>
            </w:r>
            <w:r w:rsidRPr="008A0A9A">
              <w:t>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8A0A9A" w:rsidRDefault="0027626D">
            <w:pPr>
              <w:jc w:val="both"/>
              <w:rPr>
                <w:color w:val="000000"/>
              </w:rPr>
            </w:pPr>
            <w:r w:rsidRPr="008A0A9A">
              <w:rPr>
                <w:color w:val="000000"/>
              </w:rPr>
              <w:t>Cơ khí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D" w:rsidRPr="00683656" w:rsidRDefault="0027626D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1E3EE6" w:rsidRPr="00683656" w:rsidTr="0027626D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1E3EE6" w:rsidRDefault="001E3EE6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1E3EE6">
              <w:rPr>
                <w:rFonts w:eastAsia="Times New Roman"/>
                <w:b/>
                <w:bCs/>
              </w:rPr>
              <w:lastRenderedPageBreak/>
              <w:t>TT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1E3EE6" w:rsidRDefault="001E3EE6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1E3EE6">
              <w:rPr>
                <w:rFonts w:eastAsia="Times New Roman"/>
                <w:b/>
                <w:bCs/>
              </w:rPr>
              <w:t xml:space="preserve">Tên doanh nghiệp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1E3EE6" w:rsidRDefault="001E3EE6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1E3EE6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1E3EE6" w:rsidRDefault="001E3EE6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1E3EE6">
              <w:rPr>
                <w:rFonts w:eastAsia="Times New Roman"/>
                <w:b/>
                <w:bCs/>
              </w:rPr>
              <w:t xml:space="preserve">Ngành, nghề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D9704F" w:rsidRDefault="001E3EE6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Đóng kinh phí công đoàn</w:t>
            </w:r>
          </w:p>
        </w:tc>
      </w:tr>
      <w:tr w:rsidR="001E3EE6" w:rsidRPr="00683656" w:rsidTr="0027626D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683656" w:rsidRDefault="001E3EE6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683656" w:rsidRDefault="001E3EE6" w:rsidP="00683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683656" w:rsidRDefault="001E3EE6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683656" w:rsidRDefault="001E3EE6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D9704F" w:rsidRDefault="001E3EE6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E6" w:rsidRPr="00D9704F" w:rsidRDefault="001E3EE6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Đông Phương Đồng Nai Việt Nam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 w:rsidRPr="008A0A9A">
              <w:t>Trả</w:t>
            </w:r>
            <w:r>
              <w:t xml:space="preserve">ng Bom, </w:t>
            </w:r>
            <w:r w:rsidRPr="008A0A9A">
              <w:t>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Genesis and focus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rPr>
                <w:sz w:val="24"/>
                <w:szCs w:val="24"/>
              </w:rPr>
            </w:pPr>
            <w:r>
              <w:t>Nhơn Trạch,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TNHH HyOSung Việt Nam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rPr>
                <w:sz w:val="24"/>
                <w:szCs w:val="24"/>
              </w:rPr>
            </w:pPr>
            <w:r>
              <w:t>Nhơn Trạch,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Sợi thép cho lốp xe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TNHH KHKT Texhong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rPr>
                <w:sz w:val="24"/>
                <w:szCs w:val="24"/>
              </w:rPr>
            </w:pPr>
            <w:r>
              <w:t>Nhơn Trạch,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TNHH  Hwaseung Vina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rPr>
                <w:sz w:val="24"/>
                <w:szCs w:val="24"/>
              </w:rPr>
            </w:pPr>
            <w:r>
              <w:t>Nhơn Trạch,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TNHH Hưng nghiệp Formosa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rPr>
                <w:sz w:val="24"/>
                <w:szCs w:val="24"/>
              </w:rPr>
            </w:pPr>
            <w:r>
              <w:t>Nhơn Trạch,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TNHH Elona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rPr>
                <w:sz w:val="24"/>
                <w:szCs w:val="24"/>
              </w:rPr>
            </w:pPr>
            <w:r>
              <w:t>Nhơn Trạch,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CP Bao Bì Nhơn Trạch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rPr>
                <w:sz w:val="24"/>
                <w:szCs w:val="24"/>
              </w:rPr>
            </w:pPr>
            <w:r>
              <w:t>Nhơn Trạch,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SX Bao Bì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Posco VST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rPr>
                <w:sz w:val="24"/>
                <w:szCs w:val="24"/>
              </w:rPr>
            </w:pPr>
            <w:r>
              <w:t>Nhơn Trạch,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Cán thép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TNHH Shan Hong Việt Nam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rPr>
                <w:sz w:val="24"/>
                <w:szCs w:val="24"/>
              </w:rPr>
            </w:pPr>
            <w:r>
              <w:t>Nhơn Trạch,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Framas Korea Vina Co.ltd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Long Thành,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Làm đế giày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Elite Long Thành Đồng Nai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Long Thành,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May mặc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TNHH Yuenfoongyu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Long Thành,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Sản xuất Giấy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 PKTECH Việt Nam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 w:rsidP="009527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Long Thành,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TNHH Changsinh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Vĩnh Cửu, 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 giày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Elits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 xml:space="preserve">Bình Sơn, </w:t>
            </w:r>
            <w:bookmarkStart w:id="0" w:name="_GoBack"/>
            <w:bookmarkEnd w:id="0"/>
            <w:r>
              <w:t>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May Mặc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A0988" w:rsidRPr="00683656" w:rsidTr="0027626D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Công ty TNHH Đông Phương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Đồng Nai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Default="00DA0988">
            <w:pPr>
              <w:rPr>
                <w:sz w:val="24"/>
                <w:szCs w:val="24"/>
              </w:rPr>
            </w:pPr>
            <w:r>
              <w:t>Dày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88" w:rsidRPr="00683656" w:rsidRDefault="00DA098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B47A11" w:rsidRDefault="00B47A11"/>
    <w:sectPr w:rsidR="00B47A11" w:rsidSect="00683656">
      <w:pgSz w:w="15840" w:h="12240" w:orient="landscape"/>
      <w:pgMar w:top="680" w:right="794" w:bottom="680" w:left="79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683656"/>
    <w:rsid w:val="0005057C"/>
    <w:rsid w:val="0013779F"/>
    <w:rsid w:val="001E3EE6"/>
    <w:rsid w:val="0027626D"/>
    <w:rsid w:val="00441ABD"/>
    <w:rsid w:val="00683656"/>
    <w:rsid w:val="008A0A9A"/>
    <w:rsid w:val="00B47A11"/>
    <w:rsid w:val="00BE59AF"/>
    <w:rsid w:val="00CD50F2"/>
    <w:rsid w:val="00DA0988"/>
    <w:rsid w:val="00EA1FA2"/>
    <w:rsid w:val="00E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6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656"/>
    <w:rPr>
      <w:color w:val="800080"/>
      <w:u w:val="single"/>
    </w:rPr>
  </w:style>
  <w:style w:type="paragraph" w:customStyle="1" w:styleId="xl65">
    <w:name w:val="xl65"/>
    <w:basedOn w:val="Normal"/>
    <w:rsid w:val="00683656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68">
    <w:name w:val="xl68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683656"/>
    <w:pP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3">
    <w:name w:val="xl73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5">
    <w:name w:val="xl75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rsid w:val="00683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rsid w:val="00683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683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</dc:creator>
  <cp:lastModifiedBy>MINH</cp:lastModifiedBy>
  <cp:revision>6</cp:revision>
  <cp:lastPrinted>2021-08-25T07:09:00Z</cp:lastPrinted>
  <dcterms:created xsi:type="dcterms:W3CDTF">2021-08-25T02:46:00Z</dcterms:created>
  <dcterms:modified xsi:type="dcterms:W3CDTF">2021-08-25T07:09:00Z</dcterms:modified>
</cp:coreProperties>
</file>